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EDB70" w14:textId="77777777" w:rsidR="00C83442" w:rsidRPr="002F6425" w:rsidRDefault="002F6425" w:rsidP="002F6425">
      <w:pPr>
        <w:jc w:val="center"/>
        <w:rPr>
          <w:b/>
          <w:sz w:val="36"/>
        </w:rPr>
      </w:pPr>
      <w:bookmarkStart w:id="0" w:name="_GoBack"/>
      <w:bookmarkEnd w:id="0"/>
      <w:r w:rsidRPr="002F6425">
        <w:rPr>
          <w:b/>
          <w:sz w:val="36"/>
        </w:rPr>
        <w:t xml:space="preserve">2016 North Carolina </w:t>
      </w:r>
      <w:proofErr w:type="spellStart"/>
      <w:r w:rsidRPr="002F6425">
        <w:rPr>
          <w:b/>
          <w:sz w:val="36"/>
        </w:rPr>
        <w:t>Agriscience</w:t>
      </w:r>
      <w:proofErr w:type="spellEnd"/>
      <w:r w:rsidRPr="002F6425">
        <w:rPr>
          <w:b/>
          <w:sz w:val="36"/>
        </w:rPr>
        <w:t xml:space="preserve"> Fair Registration</w:t>
      </w:r>
    </w:p>
    <w:p w14:paraId="31253726" w14:textId="77777777" w:rsidR="002F6425" w:rsidRPr="002F6425" w:rsidRDefault="002F6425" w:rsidP="002F6425">
      <w:pPr>
        <w:jc w:val="center"/>
        <w:rPr>
          <w:b/>
          <w:sz w:val="36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568"/>
        <w:gridCol w:w="2645"/>
        <w:gridCol w:w="2221"/>
        <w:gridCol w:w="1559"/>
        <w:gridCol w:w="4699"/>
        <w:gridCol w:w="1072"/>
        <w:gridCol w:w="1024"/>
      </w:tblGrid>
      <w:tr w:rsidR="003D2E41" w14:paraId="72F7C591" w14:textId="77777777" w:rsidTr="00AF037B">
        <w:tc>
          <w:tcPr>
            <w:tcW w:w="585" w:type="dxa"/>
          </w:tcPr>
          <w:p w14:paraId="7BC17003" w14:textId="77777777" w:rsidR="002F6425" w:rsidRPr="0071567D" w:rsidRDefault="002F6425" w:rsidP="0071567D">
            <w:pPr>
              <w:jc w:val="center"/>
              <w:rPr>
                <w:b/>
              </w:rPr>
            </w:pPr>
            <w:r w:rsidRPr="0071567D">
              <w:rPr>
                <w:b/>
              </w:rPr>
              <w:t>#</w:t>
            </w:r>
          </w:p>
        </w:tc>
        <w:tc>
          <w:tcPr>
            <w:tcW w:w="2645" w:type="dxa"/>
          </w:tcPr>
          <w:p w14:paraId="46F320AB" w14:textId="77777777" w:rsidR="002F6425" w:rsidRPr="0071567D" w:rsidRDefault="002F6425" w:rsidP="0071567D">
            <w:pPr>
              <w:jc w:val="center"/>
              <w:rPr>
                <w:b/>
              </w:rPr>
            </w:pPr>
            <w:r w:rsidRPr="0071567D">
              <w:rPr>
                <w:b/>
              </w:rPr>
              <w:t>Division</w:t>
            </w:r>
          </w:p>
        </w:tc>
        <w:tc>
          <w:tcPr>
            <w:tcW w:w="1956" w:type="dxa"/>
          </w:tcPr>
          <w:p w14:paraId="78392A71" w14:textId="77777777" w:rsidR="002F6425" w:rsidRPr="0071567D" w:rsidRDefault="002F6425" w:rsidP="0071567D">
            <w:pPr>
              <w:jc w:val="center"/>
              <w:rPr>
                <w:b/>
              </w:rPr>
            </w:pPr>
            <w:r w:rsidRPr="0071567D">
              <w:rPr>
                <w:b/>
              </w:rPr>
              <w:t>Student Name</w:t>
            </w:r>
            <w:r w:rsidR="0071567D" w:rsidRPr="0071567D">
              <w:rPr>
                <w:b/>
              </w:rPr>
              <w:t>(s)</w:t>
            </w:r>
          </w:p>
        </w:tc>
        <w:tc>
          <w:tcPr>
            <w:tcW w:w="1568" w:type="dxa"/>
          </w:tcPr>
          <w:p w14:paraId="441E2796" w14:textId="77777777" w:rsidR="002F6425" w:rsidRPr="0071567D" w:rsidRDefault="0071567D" w:rsidP="0071567D">
            <w:pPr>
              <w:jc w:val="center"/>
              <w:rPr>
                <w:b/>
              </w:rPr>
            </w:pPr>
            <w:r w:rsidRPr="0071567D">
              <w:rPr>
                <w:b/>
              </w:rPr>
              <w:t>Chapter</w:t>
            </w:r>
          </w:p>
        </w:tc>
        <w:tc>
          <w:tcPr>
            <w:tcW w:w="4938" w:type="dxa"/>
          </w:tcPr>
          <w:p w14:paraId="53E18D1E" w14:textId="77777777" w:rsidR="002F6425" w:rsidRPr="0071567D" w:rsidRDefault="002F6425">
            <w:pPr>
              <w:rPr>
                <w:b/>
              </w:rPr>
            </w:pPr>
            <w:r w:rsidRPr="0071567D">
              <w:rPr>
                <w:b/>
              </w:rPr>
              <w:t>Project Name</w:t>
            </w:r>
          </w:p>
        </w:tc>
        <w:tc>
          <w:tcPr>
            <w:tcW w:w="1072" w:type="dxa"/>
          </w:tcPr>
          <w:p w14:paraId="0EEF99C2" w14:textId="77777777" w:rsidR="002F6425" w:rsidRPr="0071567D" w:rsidRDefault="002F6425" w:rsidP="0071567D">
            <w:pPr>
              <w:jc w:val="center"/>
              <w:rPr>
                <w:b/>
              </w:rPr>
            </w:pPr>
            <w:r w:rsidRPr="0071567D">
              <w:rPr>
                <w:b/>
              </w:rPr>
              <w:t>Present</w:t>
            </w:r>
          </w:p>
        </w:tc>
        <w:tc>
          <w:tcPr>
            <w:tcW w:w="1024" w:type="dxa"/>
          </w:tcPr>
          <w:p w14:paraId="18EA637F" w14:textId="77777777" w:rsidR="002F6425" w:rsidRPr="0071567D" w:rsidRDefault="002F6425" w:rsidP="0071567D">
            <w:pPr>
              <w:jc w:val="center"/>
              <w:rPr>
                <w:b/>
              </w:rPr>
            </w:pPr>
            <w:r w:rsidRPr="0071567D">
              <w:rPr>
                <w:b/>
              </w:rPr>
              <w:t>Placing</w:t>
            </w:r>
          </w:p>
        </w:tc>
      </w:tr>
      <w:tr w:rsidR="003D2E41" w14:paraId="56922643" w14:textId="77777777" w:rsidTr="00AF037B">
        <w:tc>
          <w:tcPr>
            <w:tcW w:w="585" w:type="dxa"/>
          </w:tcPr>
          <w:p w14:paraId="266341FD" w14:textId="77777777" w:rsidR="002F6425" w:rsidRDefault="0071567D">
            <w:r>
              <w:t>1</w:t>
            </w:r>
          </w:p>
        </w:tc>
        <w:tc>
          <w:tcPr>
            <w:tcW w:w="2645" w:type="dxa"/>
          </w:tcPr>
          <w:p w14:paraId="48E7598E" w14:textId="77777777" w:rsidR="002F6425" w:rsidRDefault="0071567D">
            <w:r>
              <w:t>Animal Systems</w:t>
            </w:r>
          </w:p>
        </w:tc>
        <w:tc>
          <w:tcPr>
            <w:tcW w:w="1956" w:type="dxa"/>
          </w:tcPr>
          <w:p w14:paraId="6E6383D6" w14:textId="77777777" w:rsidR="002F6425" w:rsidRDefault="0071567D">
            <w:proofErr w:type="spellStart"/>
            <w:r>
              <w:t>Kemuel</w:t>
            </w:r>
            <w:proofErr w:type="spellEnd"/>
            <w:r>
              <w:t xml:space="preserve"> </w:t>
            </w:r>
            <w:proofErr w:type="spellStart"/>
            <w:r>
              <w:t>Mauney</w:t>
            </w:r>
            <w:proofErr w:type="spellEnd"/>
          </w:p>
        </w:tc>
        <w:tc>
          <w:tcPr>
            <w:tcW w:w="1568" w:type="dxa"/>
          </w:tcPr>
          <w:p w14:paraId="7AC58E1E" w14:textId="77777777" w:rsidR="002F6425" w:rsidRDefault="0071567D">
            <w:r>
              <w:t>West Rowan</w:t>
            </w:r>
          </w:p>
        </w:tc>
        <w:tc>
          <w:tcPr>
            <w:tcW w:w="4938" w:type="dxa"/>
          </w:tcPr>
          <w:p w14:paraId="07EA0BF7" w14:textId="77777777" w:rsidR="002F6425" w:rsidRDefault="0071567D">
            <w:r>
              <w:t>The effects of biochar on broiler growth rates</w:t>
            </w:r>
          </w:p>
        </w:tc>
        <w:tc>
          <w:tcPr>
            <w:tcW w:w="1072" w:type="dxa"/>
          </w:tcPr>
          <w:p w14:paraId="38D9A7F8" w14:textId="77777777" w:rsidR="002F6425" w:rsidRDefault="002F6425"/>
        </w:tc>
        <w:tc>
          <w:tcPr>
            <w:tcW w:w="1024" w:type="dxa"/>
          </w:tcPr>
          <w:p w14:paraId="110DB980" w14:textId="657F3642" w:rsidR="002F6425" w:rsidRDefault="00430172">
            <w:r>
              <w:t>1</w:t>
            </w:r>
          </w:p>
        </w:tc>
      </w:tr>
      <w:tr w:rsidR="008567E3" w14:paraId="538B969C" w14:textId="77777777" w:rsidTr="00AF037B">
        <w:tc>
          <w:tcPr>
            <w:tcW w:w="585" w:type="dxa"/>
          </w:tcPr>
          <w:p w14:paraId="3FD2AC1C" w14:textId="77777777" w:rsidR="008567E3" w:rsidRDefault="008567E3">
            <w:r>
              <w:t>1</w:t>
            </w:r>
          </w:p>
        </w:tc>
        <w:tc>
          <w:tcPr>
            <w:tcW w:w="2645" w:type="dxa"/>
          </w:tcPr>
          <w:p w14:paraId="10218ADD" w14:textId="77777777" w:rsidR="008567E3" w:rsidRDefault="008567E3">
            <w:r>
              <w:t>Animal Systems</w:t>
            </w:r>
          </w:p>
        </w:tc>
        <w:tc>
          <w:tcPr>
            <w:tcW w:w="1956" w:type="dxa"/>
          </w:tcPr>
          <w:p w14:paraId="71D8E7D8" w14:textId="77777777" w:rsidR="008567E3" w:rsidRDefault="008567E3">
            <w:r>
              <w:t xml:space="preserve">Austin </w:t>
            </w:r>
            <w:proofErr w:type="spellStart"/>
            <w:r>
              <w:t>McQuire</w:t>
            </w:r>
            <w:proofErr w:type="spellEnd"/>
          </w:p>
        </w:tc>
        <w:tc>
          <w:tcPr>
            <w:tcW w:w="1568" w:type="dxa"/>
          </w:tcPr>
          <w:p w14:paraId="29434614" w14:textId="77777777" w:rsidR="008567E3" w:rsidRDefault="008567E3">
            <w:r>
              <w:t>South View</w:t>
            </w:r>
          </w:p>
        </w:tc>
        <w:tc>
          <w:tcPr>
            <w:tcW w:w="4938" w:type="dxa"/>
          </w:tcPr>
          <w:p w14:paraId="14E42371" w14:textId="77777777" w:rsidR="008567E3" w:rsidRDefault="008567E3">
            <w:r>
              <w:t>?</w:t>
            </w:r>
          </w:p>
        </w:tc>
        <w:tc>
          <w:tcPr>
            <w:tcW w:w="1072" w:type="dxa"/>
          </w:tcPr>
          <w:p w14:paraId="0F30660B" w14:textId="77777777" w:rsidR="008567E3" w:rsidRDefault="008567E3"/>
        </w:tc>
        <w:tc>
          <w:tcPr>
            <w:tcW w:w="1024" w:type="dxa"/>
          </w:tcPr>
          <w:p w14:paraId="4EC76C1E" w14:textId="5C51669B" w:rsidR="008567E3" w:rsidRDefault="00430172">
            <w:r>
              <w:t>2</w:t>
            </w:r>
          </w:p>
        </w:tc>
      </w:tr>
      <w:tr w:rsidR="003D2E41" w14:paraId="381A383C" w14:textId="77777777" w:rsidTr="00AF037B">
        <w:tc>
          <w:tcPr>
            <w:tcW w:w="585" w:type="dxa"/>
          </w:tcPr>
          <w:p w14:paraId="2D1DC51A" w14:textId="77777777" w:rsidR="002F6425" w:rsidRDefault="0071567D">
            <w:r>
              <w:t>1</w:t>
            </w:r>
          </w:p>
        </w:tc>
        <w:tc>
          <w:tcPr>
            <w:tcW w:w="2645" w:type="dxa"/>
          </w:tcPr>
          <w:p w14:paraId="6A1F3588" w14:textId="77777777" w:rsidR="002F6425" w:rsidRDefault="0071567D">
            <w:r>
              <w:t>Food Products &amp; Processing</w:t>
            </w:r>
          </w:p>
        </w:tc>
        <w:tc>
          <w:tcPr>
            <w:tcW w:w="1956" w:type="dxa"/>
          </w:tcPr>
          <w:p w14:paraId="4A55A05C" w14:textId="77777777" w:rsidR="002F6425" w:rsidRDefault="0071567D">
            <w:r>
              <w:t xml:space="preserve">Ryley </w:t>
            </w:r>
            <w:proofErr w:type="spellStart"/>
            <w:r>
              <w:t>Corriher</w:t>
            </w:r>
            <w:proofErr w:type="spellEnd"/>
          </w:p>
        </w:tc>
        <w:tc>
          <w:tcPr>
            <w:tcW w:w="1568" w:type="dxa"/>
          </w:tcPr>
          <w:p w14:paraId="51F5D039" w14:textId="77777777" w:rsidR="002F6425" w:rsidRDefault="0071567D">
            <w:r>
              <w:t>West Rowan</w:t>
            </w:r>
          </w:p>
        </w:tc>
        <w:tc>
          <w:tcPr>
            <w:tcW w:w="4938" w:type="dxa"/>
          </w:tcPr>
          <w:p w14:paraId="5E41FCA3" w14:textId="77777777" w:rsidR="002F6425" w:rsidRDefault="0071567D">
            <w:r>
              <w:t xml:space="preserve">The effects of water sources on contamination in </w:t>
            </w:r>
            <w:proofErr w:type="spellStart"/>
            <w:proofErr w:type="gramStart"/>
            <w:r>
              <w:t>Fragaria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  <w:proofErr w:type="spellStart"/>
            <w:r>
              <w:t>ananassa</w:t>
            </w:r>
            <w:proofErr w:type="spellEnd"/>
          </w:p>
        </w:tc>
        <w:tc>
          <w:tcPr>
            <w:tcW w:w="1072" w:type="dxa"/>
          </w:tcPr>
          <w:p w14:paraId="2485E291" w14:textId="77777777" w:rsidR="002F6425" w:rsidRDefault="002F6425"/>
        </w:tc>
        <w:tc>
          <w:tcPr>
            <w:tcW w:w="1024" w:type="dxa"/>
          </w:tcPr>
          <w:p w14:paraId="3F5196FD" w14:textId="77777777" w:rsidR="002F6425" w:rsidRDefault="0071567D">
            <w:r>
              <w:t>1</w:t>
            </w:r>
          </w:p>
        </w:tc>
      </w:tr>
      <w:tr w:rsidR="003D2E41" w14:paraId="4BC7671F" w14:textId="77777777" w:rsidTr="00AF037B">
        <w:tc>
          <w:tcPr>
            <w:tcW w:w="585" w:type="dxa"/>
          </w:tcPr>
          <w:p w14:paraId="60EC24D8" w14:textId="77777777" w:rsidR="002F6425" w:rsidRDefault="0071567D">
            <w:r>
              <w:t>1</w:t>
            </w:r>
          </w:p>
        </w:tc>
        <w:tc>
          <w:tcPr>
            <w:tcW w:w="2645" w:type="dxa"/>
          </w:tcPr>
          <w:p w14:paraId="5E4E6482" w14:textId="77777777" w:rsidR="002F6425" w:rsidRDefault="0071567D">
            <w:r>
              <w:t>Plant Systems</w:t>
            </w:r>
          </w:p>
        </w:tc>
        <w:tc>
          <w:tcPr>
            <w:tcW w:w="1956" w:type="dxa"/>
          </w:tcPr>
          <w:p w14:paraId="0072BA9A" w14:textId="77777777" w:rsidR="002F6425" w:rsidRDefault="0071567D">
            <w:r>
              <w:t>Henry Hall</w:t>
            </w:r>
          </w:p>
        </w:tc>
        <w:tc>
          <w:tcPr>
            <w:tcW w:w="1568" w:type="dxa"/>
          </w:tcPr>
          <w:p w14:paraId="4C6D6496" w14:textId="77777777" w:rsidR="002F6425" w:rsidRDefault="0071567D">
            <w:r>
              <w:t>West Rowan</w:t>
            </w:r>
          </w:p>
        </w:tc>
        <w:tc>
          <w:tcPr>
            <w:tcW w:w="4938" w:type="dxa"/>
          </w:tcPr>
          <w:p w14:paraId="1BB8A2A4" w14:textId="77777777" w:rsidR="002F6425" w:rsidRDefault="0071567D">
            <w:r>
              <w:t xml:space="preserve">The effects of soil amendments on </w:t>
            </w:r>
            <w:proofErr w:type="spellStart"/>
            <w:proofErr w:type="gramStart"/>
            <w:r>
              <w:t>Fragaria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  <w:proofErr w:type="spellStart"/>
            <w:r>
              <w:t>ananassa</w:t>
            </w:r>
            <w:proofErr w:type="spellEnd"/>
            <w:r>
              <w:t xml:space="preserve"> production</w:t>
            </w:r>
          </w:p>
        </w:tc>
        <w:tc>
          <w:tcPr>
            <w:tcW w:w="1072" w:type="dxa"/>
          </w:tcPr>
          <w:p w14:paraId="15442BD9" w14:textId="77777777" w:rsidR="002F6425" w:rsidRDefault="002F6425"/>
        </w:tc>
        <w:tc>
          <w:tcPr>
            <w:tcW w:w="1024" w:type="dxa"/>
          </w:tcPr>
          <w:p w14:paraId="7352D522" w14:textId="77777777" w:rsidR="002F6425" w:rsidRDefault="0071567D">
            <w:r>
              <w:t>1</w:t>
            </w:r>
          </w:p>
        </w:tc>
      </w:tr>
      <w:tr w:rsidR="003D2E41" w14:paraId="3B36E176" w14:textId="77777777" w:rsidTr="00AF037B">
        <w:tc>
          <w:tcPr>
            <w:tcW w:w="585" w:type="dxa"/>
            <w:tcBorders>
              <w:bottom w:val="single" w:sz="4" w:space="0" w:color="auto"/>
            </w:tcBorders>
          </w:tcPr>
          <w:p w14:paraId="3BCBEE26" w14:textId="77777777" w:rsidR="002F6425" w:rsidRDefault="0071567D">
            <w:r>
              <w:t>1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197BF223" w14:textId="77777777" w:rsidR="002F6425" w:rsidRDefault="0071567D">
            <w:r>
              <w:t>Social Systems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304E362" w14:textId="77777777" w:rsidR="002F6425" w:rsidRDefault="0071567D">
            <w:r>
              <w:t>Lauren Hayes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2D94090F" w14:textId="77777777" w:rsidR="002F6425" w:rsidRDefault="0071567D">
            <w:r>
              <w:t>West Rowan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14:paraId="232C51DA" w14:textId="77777777" w:rsidR="002F6425" w:rsidRDefault="0071567D">
            <w:r>
              <w:t>The food lunch program, an analysis of food consumption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64CE405" w14:textId="77777777" w:rsidR="002F6425" w:rsidRDefault="002F6425"/>
        </w:tc>
        <w:tc>
          <w:tcPr>
            <w:tcW w:w="1024" w:type="dxa"/>
            <w:tcBorders>
              <w:bottom w:val="single" w:sz="4" w:space="0" w:color="auto"/>
            </w:tcBorders>
          </w:tcPr>
          <w:p w14:paraId="7ED48D1F" w14:textId="77777777" w:rsidR="002F6425" w:rsidRDefault="0071567D">
            <w:r>
              <w:t>1</w:t>
            </w:r>
          </w:p>
        </w:tc>
      </w:tr>
      <w:tr w:rsidR="003D2E41" w14:paraId="5133AA2D" w14:textId="77777777" w:rsidTr="00AF037B">
        <w:trPr>
          <w:trHeight w:val="350"/>
        </w:trPr>
        <w:tc>
          <w:tcPr>
            <w:tcW w:w="585" w:type="dxa"/>
            <w:shd w:val="clear" w:color="auto" w:fill="808080"/>
          </w:tcPr>
          <w:p w14:paraId="437447CE" w14:textId="77777777" w:rsidR="002F6425" w:rsidRDefault="002F6425"/>
        </w:tc>
        <w:tc>
          <w:tcPr>
            <w:tcW w:w="2645" w:type="dxa"/>
            <w:shd w:val="clear" w:color="auto" w:fill="808080"/>
          </w:tcPr>
          <w:p w14:paraId="5EF37ECE" w14:textId="77777777" w:rsidR="002F6425" w:rsidRDefault="002F6425"/>
        </w:tc>
        <w:tc>
          <w:tcPr>
            <w:tcW w:w="1956" w:type="dxa"/>
            <w:shd w:val="clear" w:color="auto" w:fill="808080"/>
          </w:tcPr>
          <w:p w14:paraId="3E547DED" w14:textId="77777777" w:rsidR="002F6425" w:rsidRDefault="002F6425"/>
        </w:tc>
        <w:tc>
          <w:tcPr>
            <w:tcW w:w="1568" w:type="dxa"/>
            <w:shd w:val="clear" w:color="auto" w:fill="808080"/>
          </w:tcPr>
          <w:p w14:paraId="4A6FC5D0" w14:textId="77777777" w:rsidR="002F6425" w:rsidRDefault="002F6425"/>
        </w:tc>
        <w:tc>
          <w:tcPr>
            <w:tcW w:w="4938" w:type="dxa"/>
            <w:shd w:val="clear" w:color="auto" w:fill="808080"/>
          </w:tcPr>
          <w:p w14:paraId="3D0498CD" w14:textId="77777777" w:rsidR="002F6425" w:rsidRDefault="002F6425"/>
        </w:tc>
        <w:tc>
          <w:tcPr>
            <w:tcW w:w="1072" w:type="dxa"/>
            <w:shd w:val="clear" w:color="auto" w:fill="808080"/>
          </w:tcPr>
          <w:p w14:paraId="7466BAF3" w14:textId="77777777" w:rsidR="002F6425" w:rsidRDefault="002F6425"/>
        </w:tc>
        <w:tc>
          <w:tcPr>
            <w:tcW w:w="1024" w:type="dxa"/>
            <w:shd w:val="clear" w:color="auto" w:fill="808080"/>
          </w:tcPr>
          <w:p w14:paraId="241EEB40" w14:textId="77777777" w:rsidR="002F6425" w:rsidRDefault="002F6425"/>
        </w:tc>
      </w:tr>
      <w:tr w:rsidR="003D2E41" w14:paraId="33E12564" w14:textId="77777777" w:rsidTr="00AF037B">
        <w:tc>
          <w:tcPr>
            <w:tcW w:w="585" w:type="dxa"/>
          </w:tcPr>
          <w:p w14:paraId="46145577" w14:textId="77777777" w:rsidR="002F6425" w:rsidRDefault="003D2E41">
            <w:r>
              <w:t>2</w:t>
            </w:r>
          </w:p>
        </w:tc>
        <w:tc>
          <w:tcPr>
            <w:tcW w:w="2645" w:type="dxa"/>
          </w:tcPr>
          <w:p w14:paraId="151F9D43" w14:textId="77777777" w:rsidR="002F6425" w:rsidRDefault="003D2E41">
            <w:r>
              <w:t>Animal Systems</w:t>
            </w:r>
          </w:p>
        </w:tc>
        <w:tc>
          <w:tcPr>
            <w:tcW w:w="1956" w:type="dxa"/>
          </w:tcPr>
          <w:p w14:paraId="78E0BD72" w14:textId="77777777" w:rsidR="002F6425" w:rsidRDefault="003D2E41">
            <w:r>
              <w:t>Elizabeth Brewer</w:t>
            </w:r>
          </w:p>
        </w:tc>
        <w:tc>
          <w:tcPr>
            <w:tcW w:w="1568" w:type="dxa"/>
          </w:tcPr>
          <w:p w14:paraId="60D0C1C3" w14:textId="77777777" w:rsidR="002F6425" w:rsidRDefault="003D2E41">
            <w:r>
              <w:t>Midway</w:t>
            </w:r>
          </w:p>
        </w:tc>
        <w:tc>
          <w:tcPr>
            <w:tcW w:w="4938" w:type="dxa"/>
          </w:tcPr>
          <w:p w14:paraId="43A63FB7" w14:textId="77777777" w:rsidR="002F6425" w:rsidRDefault="003D2E41">
            <w:r>
              <w:t>Where did I come from?</w:t>
            </w:r>
          </w:p>
        </w:tc>
        <w:tc>
          <w:tcPr>
            <w:tcW w:w="1072" w:type="dxa"/>
          </w:tcPr>
          <w:p w14:paraId="5BE71C35" w14:textId="77777777" w:rsidR="002F6425" w:rsidRDefault="002F6425"/>
        </w:tc>
        <w:tc>
          <w:tcPr>
            <w:tcW w:w="1024" w:type="dxa"/>
          </w:tcPr>
          <w:p w14:paraId="4C31F718" w14:textId="77777777" w:rsidR="002F6425" w:rsidRDefault="003D2E41">
            <w:r>
              <w:t>1</w:t>
            </w:r>
          </w:p>
        </w:tc>
      </w:tr>
      <w:tr w:rsidR="003D2E41" w14:paraId="55423B65" w14:textId="77777777" w:rsidTr="00AF037B">
        <w:tc>
          <w:tcPr>
            <w:tcW w:w="585" w:type="dxa"/>
          </w:tcPr>
          <w:p w14:paraId="5F6446B7" w14:textId="77777777" w:rsidR="002F6425" w:rsidRDefault="003D2E41">
            <w:r>
              <w:t>2</w:t>
            </w:r>
          </w:p>
        </w:tc>
        <w:tc>
          <w:tcPr>
            <w:tcW w:w="2645" w:type="dxa"/>
          </w:tcPr>
          <w:p w14:paraId="24F9CF12" w14:textId="77777777" w:rsidR="002F6425" w:rsidRDefault="003D2E41">
            <w:r>
              <w:t>Environmental/Natural Resources</w:t>
            </w:r>
          </w:p>
        </w:tc>
        <w:tc>
          <w:tcPr>
            <w:tcW w:w="1956" w:type="dxa"/>
          </w:tcPr>
          <w:p w14:paraId="1E89B14B" w14:textId="77777777" w:rsidR="002F6425" w:rsidRDefault="003D2E41">
            <w:r>
              <w:t>Steven Murphy</w:t>
            </w:r>
          </w:p>
        </w:tc>
        <w:tc>
          <w:tcPr>
            <w:tcW w:w="1568" w:type="dxa"/>
          </w:tcPr>
          <w:p w14:paraId="2363563A" w14:textId="77777777" w:rsidR="002F6425" w:rsidRDefault="003D2E41">
            <w:r>
              <w:t>J.F. Webb</w:t>
            </w:r>
          </w:p>
        </w:tc>
        <w:tc>
          <w:tcPr>
            <w:tcW w:w="4938" w:type="dxa"/>
          </w:tcPr>
          <w:p w14:paraId="34EFA997" w14:textId="77777777" w:rsidR="002F6425" w:rsidRDefault="003D2E41">
            <w:r>
              <w:t>Utilization of Alternative Targets of Lead Recovery</w:t>
            </w:r>
          </w:p>
        </w:tc>
        <w:tc>
          <w:tcPr>
            <w:tcW w:w="1072" w:type="dxa"/>
          </w:tcPr>
          <w:p w14:paraId="6949DA5F" w14:textId="77777777" w:rsidR="002F6425" w:rsidRDefault="002F6425"/>
        </w:tc>
        <w:tc>
          <w:tcPr>
            <w:tcW w:w="1024" w:type="dxa"/>
          </w:tcPr>
          <w:p w14:paraId="514B6A84" w14:textId="39DA1FFA" w:rsidR="002F6425" w:rsidRDefault="00430172">
            <w:r>
              <w:t>3</w:t>
            </w:r>
          </w:p>
        </w:tc>
      </w:tr>
      <w:tr w:rsidR="003D2E41" w14:paraId="625928C7" w14:textId="77777777" w:rsidTr="00AF037B">
        <w:tc>
          <w:tcPr>
            <w:tcW w:w="585" w:type="dxa"/>
          </w:tcPr>
          <w:p w14:paraId="68ED6BAE" w14:textId="77777777" w:rsidR="002F6425" w:rsidRDefault="003D2E41">
            <w:r>
              <w:t>2</w:t>
            </w:r>
          </w:p>
        </w:tc>
        <w:tc>
          <w:tcPr>
            <w:tcW w:w="2645" w:type="dxa"/>
          </w:tcPr>
          <w:p w14:paraId="7748D1D1" w14:textId="77777777" w:rsidR="002F6425" w:rsidRDefault="003D2E41">
            <w:r>
              <w:t>Environmental/Natural Resources</w:t>
            </w:r>
          </w:p>
        </w:tc>
        <w:tc>
          <w:tcPr>
            <w:tcW w:w="1956" w:type="dxa"/>
          </w:tcPr>
          <w:p w14:paraId="3FA63670" w14:textId="77777777" w:rsidR="002F6425" w:rsidRDefault="003D2E41">
            <w:r>
              <w:t>Carson Best</w:t>
            </w:r>
          </w:p>
        </w:tc>
        <w:tc>
          <w:tcPr>
            <w:tcW w:w="1568" w:type="dxa"/>
          </w:tcPr>
          <w:p w14:paraId="668335BC" w14:textId="77777777" w:rsidR="002F6425" w:rsidRDefault="003D2E41">
            <w:r>
              <w:t>Midway</w:t>
            </w:r>
          </w:p>
        </w:tc>
        <w:tc>
          <w:tcPr>
            <w:tcW w:w="4938" w:type="dxa"/>
          </w:tcPr>
          <w:p w14:paraId="52B15F56" w14:textId="77777777" w:rsidR="002F6425" w:rsidRDefault="003D2E41">
            <w:r>
              <w:t>The longevity of differing fuel sources under thermodynamic conditions</w:t>
            </w:r>
          </w:p>
        </w:tc>
        <w:tc>
          <w:tcPr>
            <w:tcW w:w="1072" w:type="dxa"/>
          </w:tcPr>
          <w:p w14:paraId="79A3519C" w14:textId="77777777" w:rsidR="002F6425" w:rsidRDefault="002F6425"/>
        </w:tc>
        <w:tc>
          <w:tcPr>
            <w:tcW w:w="1024" w:type="dxa"/>
          </w:tcPr>
          <w:p w14:paraId="097ED90B" w14:textId="0009813B" w:rsidR="002F6425" w:rsidRDefault="00430172">
            <w:r>
              <w:t>-</w:t>
            </w:r>
          </w:p>
        </w:tc>
      </w:tr>
      <w:tr w:rsidR="003D2E41" w14:paraId="1E202E18" w14:textId="77777777" w:rsidTr="00AF037B">
        <w:tc>
          <w:tcPr>
            <w:tcW w:w="585" w:type="dxa"/>
          </w:tcPr>
          <w:p w14:paraId="117E3376" w14:textId="77777777" w:rsidR="002F6425" w:rsidRDefault="003D2E41">
            <w:r>
              <w:t>2</w:t>
            </w:r>
          </w:p>
        </w:tc>
        <w:tc>
          <w:tcPr>
            <w:tcW w:w="2645" w:type="dxa"/>
          </w:tcPr>
          <w:p w14:paraId="3188EF30" w14:textId="77777777" w:rsidR="002F6425" w:rsidRDefault="003D2E41">
            <w:r>
              <w:t>Environmental/Natural Resources</w:t>
            </w:r>
          </w:p>
        </w:tc>
        <w:tc>
          <w:tcPr>
            <w:tcW w:w="1956" w:type="dxa"/>
          </w:tcPr>
          <w:p w14:paraId="6D4CDC8D" w14:textId="77777777" w:rsidR="002F6425" w:rsidRDefault="003D2E41">
            <w:r>
              <w:t>Mikayla Thompson</w:t>
            </w:r>
          </w:p>
        </w:tc>
        <w:tc>
          <w:tcPr>
            <w:tcW w:w="1568" w:type="dxa"/>
          </w:tcPr>
          <w:p w14:paraId="38B5FE71" w14:textId="77777777" w:rsidR="002F6425" w:rsidRDefault="003D2E41">
            <w:r>
              <w:t>NE Carolina Prep</w:t>
            </w:r>
          </w:p>
        </w:tc>
        <w:tc>
          <w:tcPr>
            <w:tcW w:w="4938" w:type="dxa"/>
          </w:tcPr>
          <w:p w14:paraId="38EEFA36" w14:textId="77777777" w:rsidR="002F6425" w:rsidRDefault="003D2E41">
            <w:r>
              <w:t>Aerial spray drift</w:t>
            </w:r>
          </w:p>
        </w:tc>
        <w:tc>
          <w:tcPr>
            <w:tcW w:w="1072" w:type="dxa"/>
          </w:tcPr>
          <w:p w14:paraId="4301B632" w14:textId="77777777" w:rsidR="002F6425" w:rsidRDefault="002F6425"/>
        </w:tc>
        <w:tc>
          <w:tcPr>
            <w:tcW w:w="1024" w:type="dxa"/>
          </w:tcPr>
          <w:p w14:paraId="33B76811" w14:textId="07AF6BE2" w:rsidR="002F6425" w:rsidRDefault="00430172">
            <w:r>
              <w:t>2</w:t>
            </w:r>
          </w:p>
        </w:tc>
      </w:tr>
      <w:tr w:rsidR="003D2E41" w14:paraId="1AE1BA7B" w14:textId="77777777" w:rsidTr="00AF037B">
        <w:tc>
          <w:tcPr>
            <w:tcW w:w="585" w:type="dxa"/>
          </w:tcPr>
          <w:p w14:paraId="539500FF" w14:textId="77777777" w:rsidR="002F6425" w:rsidRDefault="003D2E41">
            <w:r>
              <w:t>2</w:t>
            </w:r>
          </w:p>
        </w:tc>
        <w:tc>
          <w:tcPr>
            <w:tcW w:w="2645" w:type="dxa"/>
          </w:tcPr>
          <w:p w14:paraId="16540BE8" w14:textId="77777777" w:rsidR="002F6425" w:rsidRDefault="003D2E41">
            <w:r>
              <w:t>Environmental/Natural Resources</w:t>
            </w:r>
          </w:p>
        </w:tc>
        <w:tc>
          <w:tcPr>
            <w:tcW w:w="1956" w:type="dxa"/>
          </w:tcPr>
          <w:p w14:paraId="315991E2" w14:textId="77777777" w:rsidR="002F6425" w:rsidRDefault="003D2E41">
            <w:r>
              <w:t>Ashley Wood</w:t>
            </w:r>
          </w:p>
        </w:tc>
        <w:tc>
          <w:tcPr>
            <w:tcW w:w="1568" w:type="dxa"/>
          </w:tcPr>
          <w:p w14:paraId="543E5355" w14:textId="77777777" w:rsidR="002F6425" w:rsidRDefault="003D2E41">
            <w:r>
              <w:t>West Rowan</w:t>
            </w:r>
          </w:p>
        </w:tc>
        <w:tc>
          <w:tcPr>
            <w:tcW w:w="4938" w:type="dxa"/>
          </w:tcPr>
          <w:p w14:paraId="760FC19C" w14:textId="77777777" w:rsidR="002F6425" w:rsidRDefault="003D2E41">
            <w:r>
              <w:t>The effects of sugar based substances on reducing friction from frozen water</w:t>
            </w:r>
          </w:p>
        </w:tc>
        <w:tc>
          <w:tcPr>
            <w:tcW w:w="1072" w:type="dxa"/>
          </w:tcPr>
          <w:p w14:paraId="558386CA" w14:textId="77777777" w:rsidR="002F6425" w:rsidRDefault="002F6425"/>
        </w:tc>
        <w:tc>
          <w:tcPr>
            <w:tcW w:w="1024" w:type="dxa"/>
          </w:tcPr>
          <w:p w14:paraId="31D6DCCF" w14:textId="6FCA8076" w:rsidR="002F6425" w:rsidRDefault="00430172">
            <w:r>
              <w:t>1</w:t>
            </w:r>
          </w:p>
        </w:tc>
      </w:tr>
      <w:tr w:rsidR="003D2E41" w14:paraId="1DA38478" w14:textId="77777777" w:rsidTr="00AF037B">
        <w:tc>
          <w:tcPr>
            <w:tcW w:w="585" w:type="dxa"/>
          </w:tcPr>
          <w:p w14:paraId="60BBCCE2" w14:textId="77777777" w:rsidR="002F6425" w:rsidRDefault="003D2E41">
            <w:r>
              <w:t xml:space="preserve"> 2</w:t>
            </w:r>
          </w:p>
        </w:tc>
        <w:tc>
          <w:tcPr>
            <w:tcW w:w="2645" w:type="dxa"/>
          </w:tcPr>
          <w:p w14:paraId="1FAFEFE4" w14:textId="77777777" w:rsidR="002F6425" w:rsidRDefault="003D2E41">
            <w:r>
              <w:t>Food Products &amp; Processing</w:t>
            </w:r>
          </w:p>
        </w:tc>
        <w:tc>
          <w:tcPr>
            <w:tcW w:w="1956" w:type="dxa"/>
          </w:tcPr>
          <w:p w14:paraId="3B92C5FC" w14:textId="77777777" w:rsidR="002F6425" w:rsidRDefault="003D2E41">
            <w:r>
              <w:t>Savannah Lee</w:t>
            </w:r>
          </w:p>
        </w:tc>
        <w:tc>
          <w:tcPr>
            <w:tcW w:w="1568" w:type="dxa"/>
          </w:tcPr>
          <w:p w14:paraId="08C22B51" w14:textId="77777777" w:rsidR="002F6425" w:rsidRDefault="003D2E41">
            <w:r>
              <w:t>Midway</w:t>
            </w:r>
          </w:p>
        </w:tc>
        <w:tc>
          <w:tcPr>
            <w:tcW w:w="4938" w:type="dxa"/>
          </w:tcPr>
          <w:p w14:paraId="1C0482F1" w14:textId="77777777" w:rsidR="002F6425" w:rsidRDefault="003D2E41">
            <w:r>
              <w:t>Do you know your eggs?</w:t>
            </w:r>
          </w:p>
        </w:tc>
        <w:tc>
          <w:tcPr>
            <w:tcW w:w="1072" w:type="dxa"/>
          </w:tcPr>
          <w:p w14:paraId="74201A16" w14:textId="77777777" w:rsidR="002F6425" w:rsidRDefault="002F6425"/>
        </w:tc>
        <w:tc>
          <w:tcPr>
            <w:tcW w:w="1024" w:type="dxa"/>
          </w:tcPr>
          <w:p w14:paraId="0E95A339" w14:textId="46AF21AD" w:rsidR="002F6425" w:rsidRDefault="00430172">
            <w:r>
              <w:t>2</w:t>
            </w:r>
          </w:p>
        </w:tc>
      </w:tr>
      <w:tr w:rsidR="003D2E41" w14:paraId="79303DF2" w14:textId="77777777" w:rsidTr="00AF037B">
        <w:tc>
          <w:tcPr>
            <w:tcW w:w="585" w:type="dxa"/>
          </w:tcPr>
          <w:p w14:paraId="251DC35E" w14:textId="77777777" w:rsidR="002F6425" w:rsidRDefault="003D2E41">
            <w:r>
              <w:t>2</w:t>
            </w:r>
          </w:p>
        </w:tc>
        <w:tc>
          <w:tcPr>
            <w:tcW w:w="2645" w:type="dxa"/>
          </w:tcPr>
          <w:p w14:paraId="01DCA37A" w14:textId="77777777" w:rsidR="002F6425" w:rsidRDefault="0071572B">
            <w:r>
              <w:t>Food Products &amp; Processing</w:t>
            </w:r>
          </w:p>
        </w:tc>
        <w:tc>
          <w:tcPr>
            <w:tcW w:w="1956" w:type="dxa"/>
          </w:tcPr>
          <w:p w14:paraId="087826E3" w14:textId="77777777" w:rsidR="002F6425" w:rsidRDefault="0071572B">
            <w:r>
              <w:t>Madeline Wilhelm</w:t>
            </w:r>
          </w:p>
        </w:tc>
        <w:tc>
          <w:tcPr>
            <w:tcW w:w="1568" w:type="dxa"/>
          </w:tcPr>
          <w:p w14:paraId="0478825A" w14:textId="77777777" w:rsidR="002F6425" w:rsidRDefault="0071572B">
            <w:r>
              <w:t>West Rowan</w:t>
            </w:r>
          </w:p>
        </w:tc>
        <w:tc>
          <w:tcPr>
            <w:tcW w:w="4938" w:type="dxa"/>
          </w:tcPr>
          <w:p w14:paraId="1E2D5D6D" w14:textId="77777777" w:rsidR="002F6425" w:rsidRDefault="0071572B">
            <w:r>
              <w:t xml:space="preserve">The effects of stevia </w:t>
            </w:r>
            <w:proofErr w:type="spellStart"/>
            <w:r>
              <w:t>rebaudiana</w:t>
            </w:r>
            <w:proofErr w:type="spellEnd"/>
            <w:r>
              <w:t xml:space="preserve"> extract on the growth of the probiotic lactobacillus </w:t>
            </w:r>
            <w:proofErr w:type="spellStart"/>
            <w:r>
              <w:t>casei</w:t>
            </w:r>
            <w:proofErr w:type="spellEnd"/>
          </w:p>
        </w:tc>
        <w:tc>
          <w:tcPr>
            <w:tcW w:w="1072" w:type="dxa"/>
          </w:tcPr>
          <w:p w14:paraId="4D65E5A8" w14:textId="77777777" w:rsidR="002F6425" w:rsidRDefault="002F6425"/>
        </w:tc>
        <w:tc>
          <w:tcPr>
            <w:tcW w:w="1024" w:type="dxa"/>
          </w:tcPr>
          <w:p w14:paraId="592846C8" w14:textId="47ABC662" w:rsidR="002F6425" w:rsidRDefault="00430172">
            <w:r>
              <w:t>1</w:t>
            </w:r>
          </w:p>
        </w:tc>
      </w:tr>
      <w:tr w:rsidR="003D2E41" w14:paraId="6CA1D70A" w14:textId="77777777" w:rsidTr="00AF037B">
        <w:tc>
          <w:tcPr>
            <w:tcW w:w="585" w:type="dxa"/>
          </w:tcPr>
          <w:p w14:paraId="4AC55E35" w14:textId="77777777" w:rsidR="002F6425" w:rsidRDefault="0071572B">
            <w:r>
              <w:t>2</w:t>
            </w:r>
          </w:p>
        </w:tc>
        <w:tc>
          <w:tcPr>
            <w:tcW w:w="2645" w:type="dxa"/>
          </w:tcPr>
          <w:p w14:paraId="10BBE34F" w14:textId="77777777" w:rsidR="002F6425" w:rsidRDefault="0071572B">
            <w:r>
              <w:t xml:space="preserve">Food Products &amp; </w:t>
            </w:r>
            <w:r>
              <w:lastRenderedPageBreak/>
              <w:t>Processing</w:t>
            </w:r>
          </w:p>
        </w:tc>
        <w:tc>
          <w:tcPr>
            <w:tcW w:w="1956" w:type="dxa"/>
          </w:tcPr>
          <w:p w14:paraId="130C0F31" w14:textId="77777777" w:rsidR="002F6425" w:rsidRDefault="0071572B">
            <w:proofErr w:type="spellStart"/>
            <w:r>
              <w:lastRenderedPageBreak/>
              <w:t>Kadie</w:t>
            </w:r>
            <w:proofErr w:type="spellEnd"/>
            <w:r>
              <w:t xml:space="preserve"> Snipes</w:t>
            </w:r>
          </w:p>
        </w:tc>
        <w:tc>
          <w:tcPr>
            <w:tcW w:w="1568" w:type="dxa"/>
          </w:tcPr>
          <w:p w14:paraId="50AF74D6" w14:textId="77777777" w:rsidR="002F6425" w:rsidRDefault="0071572B">
            <w:r>
              <w:t>Northwood</w:t>
            </w:r>
          </w:p>
        </w:tc>
        <w:tc>
          <w:tcPr>
            <w:tcW w:w="4938" w:type="dxa"/>
          </w:tcPr>
          <w:p w14:paraId="76220BC2" w14:textId="77777777" w:rsidR="002F6425" w:rsidRDefault="0071572B">
            <w:r>
              <w:t xml:space="preserve">What is the effect of the amount of salt on </w:t>
            </w:r>
            <w:r>
              <w:lastRenderedPageBreak/>
              <w:t>ice cream?</w:t>
            </w:r>
          </w:p>
        </w:tc>
        <w:tc>
          <w:tcPr>
            <w:tcW w:w="1072" w:type="dxa"/>
          </w:tcPr>
          <w:p w14:paraId="1329FF66" w14:textId="77777777" w:rsidR="002F6425" w:rsidRDefault="002F6425"/>
        </w:tc>
        <w:tc>
          <w:tcPr>
            <w:tcW w:w="1024" w:type="dxa"/>
          </w:tcPr>
          <w:p w14:paraId="4D37B183" w14:textId="3B16C7A6" w:rsidR="002F6425" w:rsidRDefault="00430172">
            <w:r>
              <w:t>---</w:t>
            </w:r>
          </w:p>
        </w:tc>
      </w:tr>
      <w:tr w:rsidR="003D2E41" w14:paraId="2789401E" w14:textId="77777777" w:rsidTr="00AF037B">
        <w:tc>
          <w:tcPr>
            <w:tcW w:w="585" w:type="dxa"/>
          </w:tcPr>
          <w:p w14:paraId="17C37C6B" w14:textId="77777777" w:rsidR="002F6425" w:rsidRDefault="0071572B">
            <w:r>
              <w:t>2</w:t>
            </w:r>
          </w:p>
        </w:tc>
        <w:tc>
          <w:tcPr>
            <w:tcW w:w="2645" w:type="dxa"/>
          </w:tcPr>
          <w:p w14:paraId="4188C9FF" w14:textId="77777777" w:rsidR="002F6425" w:rsidRDefault="0071572B">
            <w:r>
              <w:t>Food Products &amp; Processing</w:t>
            </w:r>
          </w:p>
        </w:tc>
        <w:tc>
          <w:tcPr>
            <w:tcW w:w="1956" w:type="dxa"/>
          </w:tcPr>
          <w:p w14:paraId="37BA0D29" w14:textId="77777777" w:rsidR="002F6425" w:rsidRDefault="0071572B">
            <w:r>
              <w:t>Ciara Hunt</w:t>
            </w:r>
          </w:p>
        </w:tc>
        <w:tc>
          <w:tcPr>
            <w:tcW w:w="1568" w:type="dxa"/>
          </w:tcPr>
          <w:p w14:paraId="7797A958" w14:textId="77777777" w:rsidR="002F6425" w:rsidRDefault="0071572B">
            <w:r>
              <w:t>Northwood</w:t>
            </w:r>
          </w:p>
        </w:tc>
        <w:tc>
          <w:tcPr>
            <w:tcW w:w="4938" w:type="dxa"/>
          </w:tcPr>
          <w:p w14:paraId="104891CD" w14:textId="77777777" w:rsidR="002F6425" w:rsidRDefault="0071572B">
            <w:r>
              <w:t>Why so salty?</w:t>
            </w:r>
          </w:p>
        </w:tc>
        <w:tc>
          <w:tcPr>
            <w:tcW w:w="1072" w:type="dxa"/>
          </w:tcPr>
          <w:p w14:paraId="4B0E30A0" w14:textId="77777777" w:rsidR="002F6425" w:rsidRDefault="002F6425"/>
        </w:tc>
        <w:tc>
          <w:tcPr>
            <w:tcW w:w="1024" w:type="dxa"/>
          </w:tcPr>
          <w:p w14:paraId="7A6C4B14" w14:textId="5D610620" w:rsidR="002F6425" w:rsidRDefault="00430172">
            <w:r>
              <w:t>3</w:t>
            </w:r>
          </w:p>
        </w:tc>
      </w:tr>
      <w:tr w:rsidR="003D2E41" w14:paraId="291D0435" w14:textId="77777777" w:rsidTr="00AF037B">
        <w:tc>
          <w:tcPr>
            <w:tcW w:w="585" w:type="dxa"/>
          </w:tcPr>
          <w:p w14:paraId="576D907F" w14:textId="77777777" w:rsidR="002F6425" w:rsidRDefault="0071572B">
            <w:r>
              <w:t>2</w:t>
            </w:r>
          </w:p>
        </w:tc>
        <w:tc>
          <w:tcPr>
            <w:tcW w:w="2645" w:type="dxa"/>
          </w:tcPr>
          <w:p w14:paraId="214D2A8F" w14:textId="77777777" w:rsidR="002F6425" w:rsidRDefault="0071572B">
            <w:r>
              <w:t>Plant Systems</w:t>
            </w:r>
          </w:p>
        </w:tc>
        <w:tc>
          <w:tcPr>
            <w:tcW w:w="1956" w:type="dxa"/>
          </w:tcPr>
          <w:p w14:paraId="2866824C" w14:textId="77777777" w:rsidR="002F6425" w:rsidRDefault="0071572B">
            <w:r>
              <w:t>Brianna Stubbs</w:t>
            </w:r>
          </w:p>
        </w:tc>
        <w:tc>
          <w:tcPr>
            <w:tcW w:w="1568" w:type="dxa"/>
          </w:tcPr>
          <w:p w14:paraId="7FA168FC" w14:textId="77777777" w:rsidR="002F6425" w:rsidRDefault="0071572B">
            <w:r>
              <w:t>Northwood</w:t>
            </w:r>
          </w:p>
        </w:tc>
        <w:tc>
          <w:tcPr>
            <w:tcW w:w="4938" w:type="dxa"/>
          </w:tcPr>
          <w:p w14:paraId="6E458168" w14:textId="77777777" w:rsidR="002F6425" w:rsidRDefault="0071572B">
            <w:r>
              <w:t>How does the variation of light color affect plant growth</w:t>
            </w:r>
          </w:p>
        </w:tc>
        <w:tc>
          <w:tcPr>
            <w:tcW w:w="1072" w:type="dxa"/>
          </w:tcPr>
          <w:p w14:paraId="7B826857" w14:textId="77777777" w:rsidR="002F6425" w:rsidRDefault="002F6425"/>
        </w:tc>
        <w:tc>
          <w:tcPr>
            <w:tcW w:w="1024" w:type="dxa"/>
          </w:tcPr>
          <w:p w14:paraId="54E9D1A8" w14:textId="6E34D556" w:rsidR="002F6425" w:rsidRDefault="00430172">
            <w:r>
              <w:t>6</w:t>
            </w:r>
          </w:p>
        </w:tc>
      </w:tr>
      <w:tr w:rsidR="003D2E41" w14:paraId="3FA6FBBF" w14:textId="77777777" w:rsidTr="00AF037B">
        <w:tc>
          <w:tcPr>
            <w:tcW w:w="585" w:type="dxa"/>
          </w:tcPr>
          <w:p w14:paraId="5937277D" w14:textId="77777777" w:rsidR="002F6425" w:rsidRDefault="0071572B">
            <w:r>
              <w:t>2</w:t>
            </w:r>
          </w:p>
        </w:tc>
        <w:tc>
          <w:tcPr>
            <w:tcW w:w="2645" w:type="dxa"/>
          </w:tcPr>
          <w:p w14:paraId="33F2D621" w14:textId="77777777" w:rsidR="002F6425" w:rsidRDefault="0071572B">
            <w:r>
              <w:t>Plant Systems</w:t>
            </w:r>
          </w:p>
        </w:tc>
        <w:tc>
          <w:tcPr>
            <w:tcW w:w="1956" w:type="dxa"/>
          </w:tcPr>
          <w:p w14:paraId="060D832A" w14:textId="77777777" w:rsidR="002F6425" w:rsidRDefault="0071572B">
            <w:r>
              <w:t>Sam Earnshaw</w:t>
            </w:r>
          </w:p>
        </w:tc>
        <w:tc>
          <w:tcPr>
            <w:tcW w:w="1568" w:type="dxa"/>
          </w:tcPr>
          <w:p w14:paraId="4F6D8732" w14:textId="77777777" w:rsidR="002F6425" w:rsidRDefault="0071572B">
            <w:r>
              <w:t>Northwood</w:t>
            </w:r>
          </w:p>
        </w:tc>
        <w:tc>
          <w:tcPr>
            <w:tcW w:w="4938" w:type="dxa"/>
          </w:tcPr>
          <w:p w14:paraId="37E8780F" w14:textId="77777777" w:rsidR="002F6425" w:rsidRDefault="0071572B">
            <w:r>
              <w:t>Plants &amp; Climates</w:t>
            </w:r>
          </w:p>
        </w:tc>
        <w:tc>
          <w:tcPr>
            <w:tcW w:w="1072" w:type="dxa"/>
          </w:tcPr>
          <w:p w14:paraId="6C52AAB1" w14:textId="77777777" w:rsidR="002F6425" w:rsidRDefault="002F6425"/>
        </w:tc>
        <w:tc>
          <w:tcPr>
            <w:tcW w:w="1024" w:type="dxa"/>
          </w:tcPr>
          <w:p w14:paraId="3A6B40F0" w14:textId="7BE92AAA" w:rsidR="002F6425" w:rsidRDefault="00430172">
            <w:r>
              <w:t>---</w:t>
            </w:r>
          </w:p>
        </w:tc>
      </w:tr>
      <w:tr w:rsidR="003D2E41" w14:paraId="29DA733F" w14:textId="77777777" w:rsidTr="00AF037B">
        <w:tc>
          <w:tcPr>
            <w:tcW w:w="585" w:type="dxa"/>
          </w:tcPr>
          <w:p w14:paraId="0414AFF3" w14:textId="77777777" w:rsidR="002F6425" w:rsidRDefault="0071572B">
            <w:r>
              <w:t>2</w:t>
            </w:r>
          </w:p>
        </w:tc>
        <w:tc>
          <w:tcPr>
            <w:tcW w:w="2645" w:type="dxa"/>
          </w:tcPr>
          <w:p w14:paraId="28AE9D6C" w14:textId="77777777" w:rsidR="002F6425" w:rsidRDefault="0071572B">
            <w:r>
              <w:t>Plant Systems</w:t>
            </w:r>
          </w:p>
        </w:tc>
        <w:tc>
          <w:tcPr>
            <w:tcW w:w="1956" w:type="dxa"/>
          </w:tcPr>
          <w:p w14:paraId="4DDA0F27" w14:textId="77777777" w:rsidR="002F6425" w:rsidRDefault="0071572B">
            <w:r>
              <w:t xml:space="preserve">Candice </w:t>
            </w:r>
            <w:proofErr w:type="spellStart"/>
            <w:r>
              <w:t>Overcash</w:t>
            </w:r>
            <w:proofErr w:type="spellEnd"/>
          </w:p>
        </w:tc>
        <w:tc>
          <w:tcPr>
            <w:tcW w:w="1568" w:type="dxa"/>
          </w:tcPr>
          <w:p w14:paraId="4184199E" w14:textId="77777777" w:rsidR="002F6425" w:rsidRDefault="0071572B">
            <w:r>
              <w:t>Northwood</w:t>
            </w:r>
          </w:p>
        </w:tc>
        <w:tc>
          <w:tcPr>
            <w:tcW w:w="4938" w:type="dxa"/>
          </w:tcPr>
          <w:p w14:paraId="03D7A30F" w14:textId="77777777" w:rsidR="002F6425" w:rsidRDefault="0071572B">
            <w:r>
              <w:t>The effect of starch and sucrose on yeast’s cellular respiration</w:t>
            </w:r>
          </w:p>
        </w:tc>
        <w:tc>
          <w:tcPr>
            <w:tcW w:w="1072" w:type="dxa"/>
          </w:tcPr>
          <w:p w14:paraId="02973611" w14:textId="77777777" w:rsidR="002F6425" w:rsidRDefault="002F6425"/>
        </w:tc>
        <w:tc>
          <w:tcPr>
            <w:tcW w:w="1024" w:type="dxa"/>
          </w:tcPr>
          <w:p w14:paraId="7E01E5D1" w14:textId="73F609F0" w:rsidR="002F6425" w:rsidRDefault="00430172">
            <w:r>
              <w:t>4</w:t>
            </w:r>
          </w:p>
        </w:tc>
      </w:tr>
      <w:tr w:rsidR="003D2E41" w14:paraId="73876FB3" w14:textId="77777777" w:rsidTr="00AF037B">
        <w:tc>
          <w:tcPr>
            <w:tcW w:w="585" w:type="dxa"/>
          </w:tcPr>
          <w:p w14:paraId="3C840D15" w14:textId="77777777" w:rsidR="002F6425" w:rsidRDefault="0071572B">
            <w:r>
              <w:t>2</w:t>
            </w:r>
          </w:p>
        </w:tc>
        <w:tc>
          <w:tcPr>
            <w:tcW w:w="2645" w:type="dxa"/>
          </w:tcPr>
          <w:p w14:paraId="30F6A643" w14:textId="77777777" w:rsidR="002F6425" w:rsidRDefault="0071572B">
            <w:r>
              <w:t>Plant Systems</w:t>
            </w:r>
          </w:p>
        </w:tc>
        <w:tc>
          <w:tcPr>
            <w:tcW w:w="1956" w:type="dxa"/>
          </w:tcPr>
          <w:p w14:paraId="015524B2" w14:textId="77777777" w:rsidR="002F6425" w:rsidRDefault="0071572B">
            <w:proofErr w:type="spellStart"/>
            <w:r>
              <w:t>Smantha</w:t>
            </w:r>
            <w:proofErr w:type="spellEnd"/>
            <w:r>
              <w:t xml:space="preserve"> Garcia </w:t>
            </w:r>
          </w:p>
        </w:tc>
        <w:tc>
          <w:tcPr>
            <w:tcW w:w="1568" w:type="dxa"/>
          </w:tcPr>
          <w:p w14:paraId="3A6D77A9" w14:textId="77777777" w:rsidR="002F6425" w:rsidRDefault="0071572B">
            <w:r>
              <w:t>West Johnston</w:t>
            </w:r>
          </w:p>
        </w:tc>
        <w:tc>
          <w:tcPr>
            <w:tcW w:w="4938" w:type="dxa"/>
          </w:tcPr>
          <w:p w14:paraId="149474AD" w14:textId="77777777" w:rsidR="002F6425" w:rsidRDefault="0071572B">
            <w:r>
              <w:t>Which Way to spray?</w:t>
            </w:r>
          </w:p>
        </w:tc>
        <w:tc>
          <w:tcPr>
            <w:tcW w:w="1072" w:type="dxa"/>
          </w:tcPr>
          <w:p w14:paraId="1E4CCD78" w14:textId="77777777" w:rsidR="002F6425" w:rsidRDefault="002F6425"/>
        </w:tc>
        <w:tc>
          <w:tcPr>
            <w:tcW w:w="1024" w:type="dxa"/>
          </w:tcPr>
          <w:p w14:paraId="0373260D" w14:textId="40E825D6" w:rsidR="002F6425" w:rsidRDefault="00430172">
            <w:r>
              <w:t>---</w:t>
            </w:r>
          </w:p>
        </w:tc>
      </w:tr>
      <w:tr w:rsidR="003D2E41" w14:paraId="336484F0" w14:textId="77777777" w:rsidTr="00AF037B">
        <w:tc>
          <w:tcPr>
            <w:tcW w:w="585" w:type="dxa"/>
          </w:tcPr>
          <w:p w14:paraId="2DD521F6" w14:textId="77777777" w:rsidR="002F6425" w:rsidRDefault="0071572B">
            <w:r>
              <w:t>2</w:t>
            </w:r>
          </w:p>
        </w:tc>
        <w:tc>
          <w:tcPr>
            <w:tcW w:w="2645" w:type="dxa"/>
          </w:tcPr>
          <w:p w14:paraId="64849EA0" w14:textId="77777777" w:rsidR="002F6425" w:rsidRDefault="0071572B">
            <w:r>
              <w:t>Plant Systems</w:t>
            </w:r>
          </w:p>
        </w:tc>
        <w:tc>
          <w:tcPr>
            <w:tcW w:w="1956" w:type="dxa"/>
          </w:tcPr>
          <w:p w14:paraId="4EC64C2C" w14:textId="77777777" w:rsidR="002F6425" w:rsidRDefault="0071572B">
            <w:r>
              <w:t>Nathaniel Jacobs</w:t>
            </w:r>
          </w:p>
        </w:tc>
        <w:tc>
          <w:tcPr>
            <w:tcW w:w="1568" w:type="dxa"/>
          </w:tcPr>
          <w:p w14:paraId="28650AFA" w14:textId="77777777" w:rsidR="002F6425" w:rsidRDefault="0071572B">
            <w:r>
              <w:t>Midway</w:t>
            </w:r>
          </w:p>
        </w:tc>
        <w:tc>
          <w:tcPr>
            <w:tcW w:w="4938" w:type="dxa"/>
          </w:tcPr>
          <w:p w14:paraId="4762EE3D" w14:textId="77777777" w:rsidR="002F6425" w:rsidRDefault="0071572B">
            <w:r>
              <w:t>Can music really affect plant growth?</w:t>
            </w:r>
          </w:p>
        </w:tc>
        <w:tc>
          <w:tcPr>
            <w:tcW w:w="1072" w:type="dxa"/>
          </w:tcPr>
          <w:p w14:paraId="395A76B3" w14:textId="77777777" w:rsidR="002F6425" w:rsidRDefault="002F6425"/>
        </w:tc>
        <w:tc>
          <w:tcPr>
            <w:tcW w:w="1024" w:type="dxa"/>
          </w:tcPr>
          <w:p w14:paraId="5E887104" w14:textId="25006114" w:rsidR="002F6425" w:rsidRDefault="00430172">
            <w:r>
              <w:t>7</w:t>
            </w:r>
          </w:p>
        </w:tc>
      </w:tr>
      <w:tr w:rsidR="003D2E41" w14:paraId="2211630F" w14:textId="77777777" w:rsidTr="00AF037B">
        <w:tc>
          <w:tcPr>
            <w:tcW w:w="585" w:type="dxa"/>
          </w:tcPr>
          <w:p w14:paraId="324CC6E7" w14:textId="77777777" w:rsidR="002F6425" w:rsidRDefault="0071572B">
            <w:r>
              <w:t>2</w:t>
            </w:r>
          </w:p>
        </w:tc>
        <w:tc>
          <w:tcPr>
            <w:tcW w:w="2645" w:type="dxa"/>
          </w:tcPr>
          <w:p w14:paraId="46774BFB" w14:textId="77777777" w:rsidR="002F6425" w:rsidRDefault="0071572B">
            <w:r>
              <w:t>Plant Systems</w:t>
            </w:r>
          </w:p>
        </w:tc>
        <w:tc>
          <w:tcPr>
            <w:tcW w:w="1956" w:type="dxa"/>
          </w:tcPr>
          <w:p w14:paraId="69AAC1A2" w14:textId="77777777" w:rsidR="002F6425" w:rsidRDefault="0071572B">
            <w:r>
              <w:t>William Pope</w:t>
            </w:r>
          </w:p>
        </w:tc>
        <w:tc>
          <w:tcPr>
            <w:tcW w:w="1568" w:type="dxa"/>
          </w:tcPr>
          <w:p w14:paraId="56D361CE" w14:textId="77777777" w:rsidR="002F6425" w:rsidRDefault="0071572B">
            <w:r>
              <w:t>Midway</w:t>
            </w:r>
          </w:p>
        </w:tc>
        <w:tc>
          <w:tcPr>
            <w:tcW w:w="4938" w:type="dxa"/>
          </w:tcPr>
          <w:p w14:paraId="065C02A4" w14:textId="77777777" w:rsidR="002F6425" w:rsidRDefault="0071572B">
            <w:r>
              <w:t xml:space="preserve">The effects of </w:t>
            </w:r>
            <w:proofErr w:type="spellStart"/>
            <w:r>
              <w:t>stockabsorb</w:t>
            </w:r>
            <w:proofErr w:type="spellEnd"/>
            <w:r>
              <w:t xml:space="preserve"> (potassium crosslinked </w:t>
            </w:r>
            <w:proofErr w:type="spellStart"/>
            <w:r>
              <w:t>polycrylate</w:t>
            </w:r>
            <w:proofErr w:type="spellEnd"/>
            <w:r>
              <w:t>) on drought stress</w:t>
            </w:r>
          </w:p>
        </w:tc>
        <w:tc>
          <w:tcPr>
            <w:tcW w:w="1072" w:type="dxa"/>
          </w:tcPr>
          <w:p w14:paraId="12DE0926" w14:textId="77777777" w:rsidR="002F6425" w:rsidRDefault="002F6425"/>
        </w:tc>
        <w:tc>
          <w:tcPr>
            <w:tcW w:w="1024" w:type="dxa"/>
          </w:tcPr>
          <w:p w14:paraId="6B11B9CA" w14:textId="1A990A0B" w:rsidR="002F6425" w:rsidRDefault="00430172">
            <w:r>
              <w:t>3</w:t>
            </w:r>
          </w:p>
        </w:tc>
      </w:tr>
      <w:tr w:rsidR="003D2E41" w14:paraId="4BBB3D2A" w14:textId="77777777" w:rsidTr="00AF037B">
        <w:tc>
          <w:tcPr>
            <w:tcW w:w="585" w:type="dxa"/>
          </w:tcPr>
          <w:p w14:paraId="101206DA" w14:textId="77777777" w:rsidR="002F6425" w:rsidRDefault="0071572B">
            <w:r>
              <w:t>2</w:t>
            </w:r>
          </w:p>
        </w:tc>
        <w:tc>
          <w:tcPr>
            <w:tcW w:w="2645" w:type="dxa"/>
          </w:tcPr>
          <w:p w14:paraId="1E9D88DA" w14:textId="77777777" w:rsidR="002F6425" w:rsidRDefault="0071572B">
            <w:r>
              <w:t>Plant Systems</w:t>
            </w:r>
          </w:p>
        </w:tc>
        <w:tc>
          <w:tcPr>
            <w:tcW w:w="1956" w:type="dxa"/>
          </w:tcPr>
          <w:p w14:paraId="1C97DAC1" w14:textId="77777777" w:rsidR="002F6425" w:rsidRDefault="0071572B">
            <w:r>
              <w:t>Andrew Eller</w:t>
            </w:r>
          </w:p>
        </w:tc>
        <w:tc>
          <w:tcPr>
            <w:tcW w:w="1568" w:type="dxa"/>
          </w:tcPr>
          <w:p w14:paraId="08AFE380" w14:textId="77777777" w:rsidR="002F6425" w:rsidRDefault="0071572B">
            <w:r>
              <w:t>South Rowan</w:t>
            </w:r>
          </w:p>
        </w:tc>
        <w:tc>
          <w:tcPr>
            <w:tcW w:w="4938" w:type="dxa"/>
          </w:tcPr>
          <w:p w14:paraId="5EB7609E" w14:textId="77777777" w:rsidR="002F6425" w:rsidRDefault="0071572B">
            <w:r>
              <w:t>Analyzing the affects of calcium nitrate and potassium nitrate on strawberry sweetness and yield</w:t>
            </w:r>
          </w:p>
        </w:tc>
        <w:tc>
          <w:tcPr>
            <w:tcW w:w="1072" w:type="dxa"/>
          </w:tcPr>
          <w:p w14:paraId="3C02734D" w14:textId="77777777" w:rsidR="002F6425" w:rsidRDefault="002F6425"/>
        </w:tc>
        <w:tc>
          <w:tcPr>
            <w:tcW w:w="1024" w:type="dxa"/>
          </w:tcPr>
          <w:p w14:paraId="450E2C03" w14:textId="7C23104C" w:rsidR="002F6425" w:rsidRDefault="00430172">
            <w:r>
              <w:t>1</w:t>
            </w:r>
          </w:p>
        </w:tc>
      </w:tr>
      <w:tr w:rsidR="003D2E41" w14:paraId="56C25B36" w14:textId="77777777" w:rsidTr="00AF037B">
        <w:tc>
          <w:tcPr>
            <w:tcW w:w="585" w:type="dxa"/>
          </w:tcPr>
          <w:p w14:paraId="6926586F" w14:textId="77777777" w:rsidR="002F6425" w:rsidRDefault="0071572B">
            <w:r>
              <w:t>2</w:t>
            </w:r>
          </w:p>
        </w:tc>
        <w:tc>
          <w:tcPr>
            <w:tcW w:w="2645" w:type="dxa"/>
          </w:tcPr>
          <w:p w14:paraId="7F1B94E7" w14:textId="77777777" w:rsidR="002F6425" w:rsidRDefault="0071572B">
            <w:r>
              <w:t>Plant Systems</w:t>
            </w:r>
          </w:p>
        </w:tc>
        <w:tc>
          <w:tcPr>
            <w:tcW w:w="1956" w:type="dxa"/>
          </w:tcPr>
          <w:p w14:paraId="602C686A" w14:textId="77777777" w:rsidR="002F6425" w:rsidRDefault="0071572B">
            <w:r>
              <w:t xml:space="preserve">Dawson </w:t>
            </w:r>
            <w:proofErr w:type="spellStart"/>
            <w:r>
              <w:t>McLamb</w:t>
            </w:r>
            <w:proofErr w:type="spellEnd"/>
          </w:p>
        </w:tc>
        <w:tc>
          <w:tcPr>
            <w:tcW w:w="1568" w:type="dxa"/>
          </w:tcPr>
          <w:p w14:paraId="22AE8626" w14:textId="77777777" w:rsidR="002F6425" w:rsidRDefault="0071572B">
            <w:r>
              <w:t>Midway</w:t>
            </w:r>
          </w:p>
        </w:tc>
        <w:tc>
          <w:tcPr>
            <w:tcW w:w="4938" w:type="dxa"/>
          </w:tcPr>
          <w:p w14:paraId="1C5D18E7" w14:textId="77777777" w:rsidR="002F6425" w:rsidRDefault="0071572B">
            <w:r>
              <w:t>Seed depths effect on germination and plant health</w:t>
            </w:r>
          </w:p>
        </w:tc>
        <w:tc>
          <w:tcPr>
            <w:tcW w:w="1072" w:type="dxa"/>
          </w:tcPr>
          <w:p w14:paraId="3A911921" w14:textId="77777777" w:rsidR="002F6425" w:rsidRDefault="002F6425"/>
        </w:tc>
        <w:tc>
          <w:tcPr>
            <w:tcW w:w="1024" w:type="dxa"/>
          </w:tcPr>
          <w:p w14:paraId="6B7DDE34" w14:textId="68353EAD" w:rsidR="002F6425" w:rsidRDefault="00430172">
            <w:r>
              <w:t>5</w:t>
            </w:r>
          </w:p>
        </w:tc>
      </w:tr>
      <w:tr w:rsidR="003D2E41" w14:paraId="5F96DAC4" w14:textId="77777777" w:rsidTr="00AF037B">
        <w:tc>
          <w:tcPr>
            <w:tcW w:w="585" w:type="dxa"/>
          </w:tcPr>
          <w:p w14:paraId="79321D3A" w14:textId="77777777" w:rsidR="002F6425" w:rsidRDefault="0071572B">
            <w:r>
              <w:t>2</w:t>
            </w:r>
          </w:p>
        </w:tc>
        <w:tc>
          <w:tcPr>
            <w:tcW w:w="2645" w:type="dxa"/>
          </w:tcPr>
          <w:p w14:paraId="12982885" w14:textId="77777777" w:rsidR="002F6425" w:rsidRDefault="0071572B">
            <w:r>
              <w:t>Plant Systems</w:t>
            </w:r>
          </w:p>
        </w:tc>
        <w:tc>
          <w:tcPr>
            <w:tcW w:w="1956" w:type="dxa"/>
          </w:tcPr>
          <w:p w14:paraId="72571FE6" w14:textId="77777777" w:rsidR="002F6425" w:rsidRDefault="0071572B">
            <w:r>
              <w:t>Thomas Wilson</w:t>
            </w:r>
          </w:p>
        </w:tc>
        <w:tc>
          <w:tcPr>
            <w:tcW w:w="1568" w:type="dxa"/>
          </w:tcPr>
          <w:p w14:paraId="136FB37E" w14:textId="77777777" w:rsidR="002F6425" w:rsidRDefault="0071572B">
            <w:r>
              <w:t>NERSBA</w:t>
            </w:r>
          </w:p>
        </w:tc>
        <w:tc>
          <w:tcPr>
            <w:tcW w:w="4938" w:type="dxa"/>
          </w:tcPr>
          <w:p w14:paraId="3F45A2D8" w14:textId="77777777" w:rsidR="002F6425" w:rsidRDefault="0071572B">
            <w:r>
              <w:t>Eco-Friendly Biosynthetic Motor Oil</w:t>
            </w:r>
          </w:p>
        </w:tc>
        <w:tc>
          <w:tcPr>
            <w:tcW w:w="1072" w:type="dxa"/>
          </w:tcPr>
          <w:p w14:paraId="6D85098A" w14:textId="77777777" w:rsidR="002F6425" w:rsidRDefault="002F6425"/>
        </w:tc>
        <w:tc>
          <w:tcPr>
            <w:tcW w:w="1024" w:type="dxa"/>
          </w:tcPr>
          <w:p w14:paraId="23CBE181" w14:textId="5DB2517B" w:rsidR="002F6425" w:rsidRDefault="00430172">
            <w:r>
              <w:t>2</w:t>
            </w:r>
          </w:p>
        </w:tc>
      </w:tr>
      <w:tr w:rsidR="003D2E41" w14:paraId="1E660252" w14:textId="77777777" w:rsidTr="00AF037B">
        <w:tc>
          <w:tcPr>
            <w:tcW w:w="585" w:type="dxa"/>
          </w:tcPr>
          <w:p w14:paraId="3953874A" w14:textId="77777777" w:rsidR="002F6425" w:rsidRDefault="00427D29">
            <w:r>
              <w:t>2</w:t>
            </w:r>
          </w:p>
        </w:tc>
        <w:tc>
          <w:tcPr>
            <w:tcW w:w="2645" w:type="dxa"/>
          </w:tcPr>
          <w:p w14:paraId="547A05E9" w14:textId="77777777" w:rsidR="002F6425" w:rsidRDefault="00427D29">
            <w:r>
              <w:t xml:space="preserve">Power &amp; Structural </w:t>
            </w:r>
          </w:p>
        </w:tc>
        <w:tc>
          <w:tcPr>
            <w:tcW w:w="1956" w:type="dxa"/>
          </w:tcPr>
          <w:p w14:paraId="6841A84A" w14:textId="77777777" w:rsidR="002F6425" w:rsidRDefault="00427D29">
            <w:r>
              <w:t>James Winslow</w:t>
            </w:r>
          </w:p>
        </w:tc>
        <w:tc>
          <w:tcPr>
            <w:tcW w:w="1568" w:type="dxa"/>
          </w:tcPr>
          <w:p w14:paraId="39E20742" w14:textId="181982F1" w:rsidR="002F6425" w:rsidRDefault="005F0F7B">
            <w:r>
              <w:t>Perquimans  Co.</w:t>
            </w:r>
          </w:p>
        </w:tc>
        <w:tc>
          <w:tcPr>
            <w:tcW w:w="4938" w:type="dxa"/>
          </w:tcPr>
          <w:p w14:paraId="2F3D49CA" w14:textId="77777777" w:rsidR="002F6425" w:rsidRDefault="00427D29">
            <w:r>
              <w:t>Gas Money</w:t>
            </w:r>
          </w:p>
        </w:tc>
        <w:tc>
          <w:tcPr>
            <w:tcW w:w="1072" w:type="dxa"/>
          </w:tcPr>
          <w:p w14:paraId="5D44A9EA" w14:textId="77777777" w:rsidR="002F6425" w:rsidRDefault="002F6425"/>
        </w:tc>
        <w:tc>
          <w:tcPr>
            <w:tcW w:w="1024" w:type="dxa"/>
          </w:tcPr>
          <w:p w14:paraId="2E37668D" w14:textId="1CECC556" w:rsidR="002F6425" w:rsidRDefault="00430172">
            <w:r>
              <w:t>1</w:t>
            </w:r>
          </w:p>
        </w:tc>
      </w:tr>
      <w:tr w:rsidR="003D2E41" w14:paraId="29C32DAF" w14:textId="77777777" w:rsidTr="00AF037B">
        <w:tc>
          <w:tcPr>
            <w:tcW w:w="585" w:type="dxa"/>
          </w:tcPr>
          <w:p w14:paraId="4A73C820" w14:textId="77777777" w:rsidR="002F6425" w:rsidRDefault="00427D29">
            <w:r>
              <w:t>2</w:t>
            </w:r>
          </w:p>
        </w:tc>
        <w:tc>
          <w:tcPr>
            <w:tcW w:w="2645" w:type="dxa"/>
          </w:tcPr>
          <w:p w14:paraId="56D14047" w14:textId="77777777" w:rsidR="002F6425" w:rsidRDefault="00427D29">
            <w:r>
              <w:t>Power &amp; Structural</w:t>
            </w:r>
          </w:p>
        </w:tc>
        <w:tc>
          <w:tcPr>
            <w:tcW w:w="1956" w:type="dxa"/>
          </w:tcPr>
          <w:p w14:paraId="349BB6AA" w14:textId="77777777" w:rsidR="002F6425" w:rsidRDefault="00427D29">
            <w:r>
              <w:t xml:space="preserve">Haley </w:t>
            </w:r>
            <w:proofErr w:type="spellStart"/>
            <w:r>
              <w:t>Chuor</w:t>
            </w:r>
            <w:proofErr w:type="spellEnd"/>
          </w:p>
        </w:tc>
        <w:tc>
          <w:tcPr>
            <w:tcW w:w="1568" w:type="dxa"/>
          </w:tcPr>
          <w:p w14:paraId="54BB6D8D" w14:textId="77777777" w:rsidR="002F6425" w:rsidRDefault="00427D29">
            <w:r>
              <w:t>West Rowan</w:t>
            </w:r>
          </w:p>
        </w:tc>
        <w:tc>
          <w:tcPr>
            <w:tcW w:w="4938" w:type="dxa"/>
          </w:tcPr>
          <w:p w14:paraId="3566933D" w14:textId="77777777" w:rsidR="002F6425" w:rsidRDefault="00427D29">
            <w:r>
              <w:t>Painters tape variety trial: which is best?</w:t>
            </w:r>
          </w:p>
        </w:tc>
        <w:tc>
          <w:tcPr>
            <w:tcW w:w="1072" w:type="dxa"/>
          </w:tcPr>
          <w:p w14:paraId="3B2B5CE8" w14:textId="77777777" w:rsidR="002F6425" w:rsidRDefault="002F6425"/>
        </w:tc>
        <w:tc>
          <w:tcPr>
            <w:tcW w:w="1024" w:type="dxa"/>
          </w:tcPr>
          <w:p w14:paraId="099810A5" w14:textId="425B2C10" w:rsidR="002F6425" w:rsidRDefault="00430172">
            <w:r>
              <w:t>---</w:t>
            </w:r>
          </w:p>
        </w:tc>
      </w:tr>
      <w:tr w:rsidR="003D2E41" w14:paraId="40A80B0B" w14:textId="77777777" w:rsidTr="00AF037B">
        <w:tc>
          <w:tcPr>
            <w:tcW w:w="585" w:type="dxa"/>
            <w:tcBorders>
              <w:bottom w:val="single" w:sz="4" w:space="0" w:color="auto"/>
            </w:tcBorders>
          </w:tcPr>
          <w:p w14:paraId="3FBC5EB4" w14:textId="77777777" w:rsidR="002F6425" w:rsidRDefault="00427D29">
            <w:r>
              <w:t>2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3889E7D9" w14:textId="77777777" w:rsidR="002F6425" w:rsidRDefault="00427D29">
            <w:r>
              <w:t>Social Systems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D903C1D" w14:textId="77777777" w:rsidR="002F6425" w:rsidRDefault="00427D29">
            <w:r>
              <w:t>Justin Jones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415ED490" w14:textId="77777777" w:rsidR="002F6425" w:rsidRDefault="00427D29">
            <w:r>
              <w:t>Southern Nash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14:paraId="6E0D82B5" w14:textId="77777777" w:rsidR="002F6425" w:rsidRDefault="00427D29">
            <w:r>
              <w:t>Discovering agricultural literacy in an elementary classroom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75C5743" w14:textId="77777777" w:rsidR="002F6425" w:rsidRDefault="002F6425"/>
        </w:tc>
        <w:tc>
          <w:tcPr>
            <w:tcW w:w="1024" w:type="dxa"/>
            <w:tcBorders>
              <w:bottom w:val="single" w:sz="4" w:space="0" w:color="auto"/>
            </w:tcBorders>
          </w:tcPr>
          <w:p w14:paraId="4C8C6268" w14:textId="3EB64804" w:rsidR="002F6425" w:rsidRDefault="00430172">
            <w:r>
              <w:t>1</w:t>
            </w:r>
          </w:p>
        </w:tc>
      </w:tr>
      <w:tr w:rsidR="003D2E41" w14:paraId="06740404" w14:textId="77777777" w:rsidTr="00AF037B">
        <w:tc>
          <w:tcPr>
            <w:tcW w:w="585" w:type="dxa"/>
            <w:shd w:val="clear" w:color="auto" w:fill="808080"/>
          </w:tcPr>
          <w:p w14:paraId="09BC87FB" w14:textId="77777777" w:rsidR="002F6425" w:rsidRDefault="002F6425"/>
        </w:tc>
        <w:tc>
          <w:tcPr>
            <w:tcW w:w="2645" w:type="dxa"/>
            <w:shd w:val="clear" w:color="auto" w:fill="808080"/>
          </w:tcPr>
          <w:p w14:paraId="20B959A3" w14:textId="77777777" w:rsidR="002F6425" w:rsidRDefault="002F6425"/>
        </w:tc>
        <w:tc>
          <w:tcPr>
            <w:tcW w:w="1956" w:type="dxa"/>
            <w:shd w:val="clear" w:color="auto" w:fill="808080"/>
          </w:tcPr>
          <w:p w14:paraId="01B09790" w14:textId="77777777" w:rsidR="002F6425" w:rsidRDefault="002F6425"/>
        </w:tc>
        <w:tc>
          <w:tcPr>
            <w:tcW w:w="1568" w:type="dxa"/>
            <w:shd w:val="clear" w:color="auto" w:fill="808080"/>
          </w:tcPr>
          <w:p w14:paraId="6EB31E84" w14:textId="77777777" w:rsidR="002F6425" w:rsidRDefault="002F6425"/>
        </w:tc>
        <w:tc>
          <w:tcPr>
            <w:tcW w:w="4938" w:type="dxa"/>
            <w:shd w:val="clear" w:color="auto" w:fill="808080"/>
          </w:tcPr>
          <w:p w14:paraId="68A6986D" w14:textId="77777777" w:rsidR="002F6425" w:rsidRDefault="002F6425"/>
        </w:tc>
        <w:tc>
          <w:tcPr>
            <w:tcW w:w="1072" w:type="dxa"/>
            <w:shd w:val="clear" w:color="auto" w:fill="808080"/>
          </w:tcPr>
          <w:p w14:paraId="5A3282B6" w14:textId="77777777" w:rsidR="002F6425" w:rsidRDefault="002F6425"/>
        </w:tc>
        <w:tc>
          <w:tcPr>
            <w:tcW w:w="1024" w:type="dxa"/>
            <w:shd w:val="clear" w:color="auto" w:fill="808080"/>
          </w:tcPr>
          <w:p w14:paraId="5ECD5648" w14:textId="77777777" w:rsidR="002F6425" w:rsidRDefault="002F6425"/>
        </w:tc>
      </w:tr>
      <w:tr w:rsidR="003D2E41" w14:paraId="6B019602" w14:textId="77777777" w:rsidTr="00AF037B">
        <w:tc>
          <w:tcPr>
            <w:tcW w:w="585" w:type="dxa"/>
          </w:tcPr>
          <w:p w14:paraId="2BCACA99" w14:textId="77777777" w:rsidR="002F6425" w:rsidRDefault="00427D29">
            <w:r>
              <w:t>3</w:t>
            </w:r>
          </w:p>
        </w:tc>
        <w:tc>
          <w:tcPr>
            <w:tcW w:w="2645" w:type="dxa"/>
          </w:tcPr>
          <w:p w14:paraId="1DCB0B74" w14:textId="77777777" w:rsidR="002F6425" w:rsidRDefault="00427D29">
            <w:r>
              <w:t>Food Products &amp; Processing</w:t>
            </w:r>
          </w:p>
        </w:tc>
        <w:tc>
          <w:tcPr>
            <w:tcW w:w="1956" w:type="dxa"/>
          </w:tcPr>
          <w:p w14:paraId="118319A4" w14:textId="77777777" w:rsidR="002F6425" w:rsidRDefault="00427D29">
            <w:r>
              <w:t>Sierra Lambert</w:t>
            </w:r>
          </w:p>
        </w:tc>
        <w:tc>
          <w:tcPr>
            <w:tcW w:w="1568" w:type="dxa"/>
          </w:tcPr>
          <w:p w14:paraId="6D7B5A67" w14:textId="77777777" w:rsidR="002F6425" w:rsidRDefault="00427D29">
            <w:r>
              <w:t>West Rowan</w:t>
            </w:r>
          </w:p>
        </w:tc>
        <w:tc>
          <w:tcPr>
            <w:tcW w:w="4938" w:type="dxa"/>
          </w:tcPr>
          <w:p w14:paraId="3048199B" w14:textId="77777777" w:rsidR="002F6425" w:rsidRDefault="00427D29">
            <w:r>
              <w:t>The effects of age, acetic acid, and calcium on egg shell release</w:t>
            </w:r>
          </w:p>
        </w:tc>
        <w:tc>
          <w:tcPr>
            <w:tcW w:w="1072" w:type="dxa"/>
          </w:tcPr>
          <w:p w14:paraId="590B1045" w14:textId="77777777" w:rsidR="002F6425" w:rsidRDefault="002F6425"/>
        </w:tc>
        <w:tc>
          <w:tcPr>
            <w:tcW w:w="1024" w:type="dxa"/>
          </w:tcPr>
          <w:p w14:paraId="187C136A" w14:textId="77777777" w:rsidR="002F6425" w:rsidRDefault="00427D29">
            <w:r>
              <w:t>1</w:t>
            </w:r>
          </w:p>
        </w:tc>
      </w:tr>
      <w:tr w:rsidR="003D2E41" w14:paraId="260D51E8" w14:textId="77777777" w:rsidTr="00AF037B">
        <w:tc>
          <w:tcPr>
            <w:tcW w:w="585" w:type="dxa"/>
          </w:tcPr>
          <w:p w14:paraId="36E4B606" w14:textId="77777777" w:rsidR="002F6425" w:rsidRDefault="00427D29">
            <w:r>
              <w:t>3</w:t>
            </w:r>
          </w:p>
        </w:tc>
        <w:tc>
          <w:tcPr>
            <w:tcW w:w="2645" w:type="dxa"/>
          </w:tcPr>
          <w:p w14:paraId="7F27E236" w14:textId="77777777" w:rsidR="002F6425" w:rsidRDefault="00427D29">
            <w:r>
              <w:t>Plants Systems</w:t>
            </w:r>
          </w:p>
        </w:tc>
        <w:tc>
          <w:tcPr>
            <w:tcW w:w="1956" w:type="dxa"/>
          </w:tcPr>
          <w:p w14:paraId="381E303F" w14:textId="77777777" w:rsidR="002F6425" w:rsidRDefault="00427D29">
            <w:r>
              <w:t xml:space="preserve">Louisa </w:t>
            </w:r>
            <w:proofErr w:type="spellStart"/>
            <w:r>
              <w:t>Swintosky</w:t>
            </w:r>
            <w:proofErr w:type="spellEnd"/>
          </w:p>
        </w:tc>
        <w:tc>
          <w:tcPr>
            <w:tcW w:w="1568" w:type="dxa"/>
          </w:tcPr>
          <w:p w14:paraId="792DB9D3" w14:textId="77777777" w:rsidR="002F6425" w:rsidRDefault="00427D29">
            <w:r>
              <w:t>Millbrook</w:t>
            </w:r>
          </w:p>
        </w:tc>
        <w:tc>
          <w:tcPr>
            <w:tcW w:w="4938" w:type="dxa"/>
          </w:tcPr>
          <w:p w14:paraId="6A3EC4CB" w14:textId="77777777" w:rsidR="002F6425" w:rsidRDefault="00427D29">
            <w:r>
              <w:t>How Fertilizer affects the growth rate of lettuce in a hydroponics system</w:t>
            </w:r>
          </w:p>
        </w:tc>
        <w:tc>
          <w:tcPr>
            <w:tcW w:w="1072" w:type="dxa"/>
          </w:tcPr>
          <w:p w14:paraId="05108461" w14:textId="77777777" w:rsidR="002F6425" w:rsidRDefault="002F6425"/>
        </w:tc>
        <w:tc>
          <w:tcPr>
            <w:tcW w:w="1024" w:type="dxa"/>
          </w:tcPr>
          <w:p w14:paraId="65B32E8A" w14:textId="77777777" w:rsidR="002F6425" w:rsidRDefault="00427D29">
            <w:r>
              <w:t>1</w:t>
            </w:r>
          </w:p>
        </w:tc>
      </w:tr>
      <w:tr w:rsidR="003D2E41" w14:paraId="0BC09C3F" w14:textId="77777777" w:rsidTr="00AF037B">
        <w:tc>
          <w:tcPr>
            <w:tcW w:w="585" w:type="dxa"/>
          </w:tcPr>
          <w:p w14:paraId="680BE8BA" w14:textId="77777777" w:rsidR="002F6425" w:rsidRDefault="00427D29">
            <w:r>
              <w:t>3</w:t>
            </w:r>
          </w:p>
        </w:tc>
        <w:tc>
          <w:tcPr>
            <w:tcW w:w="2645" w:type="dxa"/>
          </w:tcPr>
          <w:p w14:paraId="2BEC114C" w14:textId="77777777" w:rsidR="002F6425" w:rsidRDefault="00427D29">
            <w:r>
              <w:t>Social Systems</w:t>
            </w:r>
          </w:p>
        </w:tc>
        <w:tc>
          <w:tcPr>
            <w:tcW w:w="1956" w:type="dxa"/>
          </w:tcPr>
          <w:p w14:paraId="1A604F67" w14:textId="77777777" w:rsidR="002F6425" w:rsidRDefault="00427D29">
            <w:r>
              <w:t>Cindy Connolly</w:t>
            </w:r>
          </w:p>
        </w:tc>
        <w:tc>
          <w:tcPr>
            <w:tcW w:w="1568" w:type="dxa"/>
          </w:tcPr>
          <w:p w14:paraId="7BD2DE22" w14:textId="77777777" w:rsidR="002F6425" w:rsidRDefault="00427D29">
            <w:r>
              <w:t>West Rowan</w:t>
            </w:r>
          </w:p>
        </w:tc>
        <w:tc>
          <w:tcPr>
            <w:tcW w:w="4938" w:type="dxa"/>
          </w:tcPr>
          <w:p w14:paraId="63A0B5A3" w14:textId="77777777" w:rsidR="002F6425" w:rsidRDefault="00427D29">
            <w:r>
              <w:t xml:space="preserve">Animal Obesity: An analysis of small animal </w:t>
            </w:r>
            <w:r>
              <w:lastRenderedPageBreak/>
              <w:t>feeding habits</w:t>
            </w:r>
          </w:p>
        </w:tc>
        <w:tc>
          <w:tcPr>
            <w:tcW w:w="1072" w:type="dxa"/>
          </w:tcPr>
          <w:p w14:paraId="27650EA6" w14:textId="77777777" w:rsidR="002F6425" w:rsidRDefault="002F6425"/>
        </w:tc>
        <w:tc>
          <w:tcPr>
            <w:tcW w:w="1024" w:type="dxa"/>
          </w:tcPr>
          <w:p w14:paraId="6AEFC760" w14:textId="71F59200" w:rsidR="002F6425" w:rsidRDefault="00430172">
            <w:r>
              <w:t>1</w:t>
            </w:r>
          </w:p>
        </w:tc>
      </w:tr>
      <w:tr w:rsidR="00430172" w14:paraId="483E47FF" w14:textId="77777777" w:rsidTr="00AF037B">
        <w:tc>
          <w:tcPr>
            <w:tcW w:w="585" w:type="dxa"/>
          </w:tcPr>
          <w:p w14:paraId="582C2AE0" w14:textId="185CD350" w:rsidR="00430172" w:rsidRDefault="00430172">
            <w:r>
              <w:t>3</w:t>
            </w:r>
          </w:p>
        </w:tc>
        <w:tc>
          <w:tcPr>
            <w:tcW w:w="2645" w:type="dxa"/>
          </w:tcPr>
          <w:p w14:paraId="3175BF59" w14:textId="3C235717" w:rsidR="00430172" w:rsidRDefault="00430172">
            <w:r>
              <w:t>Environmental/Natural Resources Systems</w:t>
            </w:r>
          </w:p>
        </w:tc>
        <w:tc>
          <w:tcPr>
            <w:tcW w:w="1956" w:type="dxa"/>
          </w:tcPr>
          <w:p w14:paraId="0D3A895C" w14:textId="32D0DB95" w:rsidR="00430172" w:rsidRDefault="00430172">
            <w:proofErr w:type="spellStart"/>
            <w:r>
              <w:t>Zannah</w:t>
            </w:r>
            <w:proofErr w:type="spellEnd"/>
            <w:r>
              <w:t xml:space="preserve"> Tyndall &amp; Morgan Naylor</w:t>
            </w:r>
          </w:p>
        </w:tc>
        <w:tc>
          <w:tcPr>
            <w:tcW w:w="1568" w:type="dxa"/>
          </w:tcPr>
          <w:p w14:paraId="19B4419A" w14:textId="1184AEE2" w:rsidR="00430172" w:rsidRDefault="00430172">
            <w:r>
              <w:t>Midway</w:t>
            </w:r>
          </w:p>
        </w:tc>
        <w:tc>
          <w:tcPr>
            <w:tcW w:w="4938" w:type="dxa"/>
          </w:tcPr>
          <w:p w14:paraId="334566BF" w14:textId="2A35E015" w:rsidR="00430172" w:rsidRDefault="00430172">
            <w:r>
              <w:t>From Mass to Gas</w:t>
            </w:r>
          </w:p>
        </w:tc>
        <w:tc>
          <w:tcPr>
            <w:tcW w:w="1072" w:type="dxa"/>
          </w:tcPr>
          <w:p w14:paraId="088370E7" w14:textId="77777777" w:rsidR="00430172" w:rsidRDefault="00430172"/>
        </w:tc>
        <w:tc>
          <w:tcPr>
            <w:tcW w:w="1024" w:type="dxa"/>
          </w:tcPr>
          <w:p w14:paraId="358EF448" w14:textId="6FE24025" w:rsidR="00430172" w:rsidRDefault="00430172">
            <w:r>
              <w:t>1</w:t>
            </w:r>
          </w:p>
        </w:tc>
      </w:tr>
      <w:tr w:rsidR="003D2E41" w14:paraId="7ABF280A" w14:textId="77777777" w:rsidTr="00AF037B">
        <w:tc>
          <w:tcPr>
            <w:tcW w:w="585" w:type="dxa"/>
            <w:tcBorders>
              <w:bottom w:val="single" w:sz="4" w:space="0" w:color="auto"/>
            </w:tcBorders>
          </w:tcPr>
          <w:p w14:paraId="7736E5CA" w14:textId="77777777" w:rsidR="002F6425" w:rsidRDefault="00427D29">
            <w:r>
              <w:t>3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101A6C79" w14:textId="77777777" w:rsidR="002F6425" w:rsidRDefault="00427D29">
            <w:r>
              <w:t>Social Systems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0C01B9F" w14:textId="77777777" w:rsidR="002F6425" w:rsidRDefault="00427D29">
            <w:r>
              <w:t>Avery Shelton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44F08F68" w14:textId="77777777" w:rsidR="002F6425" w:rsidRDefault="00427D29">
            <w:r>
              <w:t>Millbrook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14:paraId="5BBA7128" w14:textId="77777777" w:rsidR="002F6425" w:rsidRDefault="00427D29">
            <w:r>
              <w:t>Differences in cow feed purchases in rural vs. suburban areas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A93E659" w14:textId="77777777" w:rsidR="002F6425" w:rsidRDefault="002F6425"/>
        </w:tc>
        <w:tc>
          <w:tcPr>
            <w:tcW w:w="1024" w:type="dxa"/>
            <w:tcBorders>
              <w:bottom w:val="single" w:sz="4" w:space="0" w:color="auto"/>
            </w:tcBorders>
          </w:tcPr>
          <w:p w14:paraId="36F89D81" w14:textId="55C3C653" w:rsidR="002F6425" w:rsidRDefault="00430172">
            <w:r>
              <w:t>2</w:t>
            </w:r>
          </w:p>
        </w:tc>
      </w:tr>
      <w:tr w:rsidR="003D2E41" w14:paraId="14AAA4F8" w14:textId="77777777" w:rsidTr="00AF037B">
        <w:tc>
          <w:tcPr>
            <w:tcW w:w="585" w:type="dxa"/>
            <w:shd w:val="clear" w:color="auto" w:fill="808080"/>
          </w:tcPr>
          <w:p w14:paraId="12700118" w14:textId="77777777" w:rsidR="002F6425" w:rsidRDefault="002F6425"/>
        </w:tc>
        <w:tc>
          <w:tcPr>
            <w:tcW w:w="2645" w:type="dxa"/>
            <w:shd w:val="clear" w:color="auto" w:fill="808080"/>
          </w:tcPr>
          <w:p w14:paraId="6DE6BA20" w14:textId="77777777" w:rsidR="002F6425" w:rsidRDefault="002F6425"/>
        </w:tc>
        <w:tc>
          <w:tcPr>
            <w:tcW w:w="1956" w:type="dxa"/>
            <w:shd w:val="clear" w:color="auto" w:fill="808080"/>
          </w:tcPr>
          <w:p w14:paraId="477F579C" w14:textId="77777777" w:rsidR="002F6425" w:rsidRDefault="002F6425"/>
        </w:tc>
        <w:tc>
          <w:tcPr>
            <w:tcW w:w="1568" w:type="dxa"/>
            <w:shd w:val="clear" w:color="auto" w:fill="808080"/>
          </w:tcPr>
          <w:p w14:paraId="7B50CA6B" w14:textId="77777777" w:rsidR="002F6425" w:rsidRDefault="002F6425"/>
        </w:tc>
        <w:tc>
          <w:tcPr>
            <w:tcW w:w="4938" w:type="dxa"/>
            <w:shd w:val="clear" w:color="auto" w:fill="808080"/>
          </w:tcPr>
          <w:p w14:paraId="65726766" w14:textId="77777777" w:rsidR="002F6425" w:rsidRDefault="002F6425"/>
        </w:tc>
        <w:tc>
          <w:tcPr>
            <w:tcW w:w="1072" w:type="dxa"/>
            <w:shd w:val="clear" w:color="auto" w:fill="808080"/>
          </w:tcPr>
          <w:p w14:paraId="70F5B00F" w14:textId="77777777" w:rsidR="002F6425" w:rsidRDefault="002F6425"/>
        </w:tc>
        <w:tc>
          <w:tcPr>
            <w:tcW w:w="1024" w:type="dxa"/>
            <w:shd w:val="clear" w:color="auto" w:fill="808080"/>
          </w:tcPr>
          <w:p w14:paraId="1C7020E5" w14:textId="77777777" w:rsidR="002F6425" w:rsidRDefault="002F6425"/>
        </w:tc>
      </w:tr>
      <w:tr w:rsidR="003D2E41" w14:paraId="0D3A4D70" w14:textId="77777777" w:rsidTr="00AF037B">
        <w:tc>
          <w:tcPr>
            <w:tcW w:w="585" w:type="dxa"/>
          </w:tcPr>
          <w:p w14:paraId="71878546" w14:textId="77777777" w:rsidR="002F6425" w:rsidRDefault="00AF037B">
            <w:r>
              <w:t>4</w:t>
            </w:r>
          </w:p>
        </w:tc>
        <w:tc>
          <w:tcPr>
            <w:tcW w:w="2645" w:type="dxa"/>
          </w:tcPr>
          <w:p w14:paraId="7710BDB2" w14:textId="77777777" w:rsidR="002F6425" w:rsidRDefault="00AF037B">
            <w:r>
              <w:t>Animal Systems</w:t>
            </w:r>
          </w:p>
        </w:tc>
        <w:tc>
          <w:tcPr>
            <w:tcW w:w="1956" w:type="dxa"/>
          </w:tcPr>
          <w:p w14:paraId="584A4BD3" w14:textId="77777777" w:rsidR="002F6425" w:rsidRDefault="00AF037B">
            <w:r>
              <w:t>Hunter Quinlan</w:t>
            </w:r>
          </w:p>
        </w:tc>
        <w:tc>
          <w:tcPr>
            <w:tcW w:w="1568" w:type="dxa"/>
          </w:tcPr>
          <w:p w14:paraId="354BC8BA" w14:textId="77777777" w:rsidR="002F6425" w:rsidRDefault="00AF037B">
            <w:r>
              <w:t>Northwood</w:t>
            </w:r>
          </w:p>
        </w:tc>
        <w:tc>
          <w:tcPr>
            <w:tcW w:w="4938" w:type="dxa"/>
          </w:tcPr>
          <w:p w14:paraId="376050B4" w14:textId="77777777" w:rsidR="002F6425" w:rsidRDefault="00AF037B">
            <w:r>
              <w:t xml:space="preserve">The effect of </w:t>
            </w:r>
            <w:proofErr w:type="spellStart"/>
            <w:r>
              <w:t>cimate</w:t>
            </w:r>
            <w:proofErr w:type="spellEnd"/>
            <w:r>
              <w:t xml:space="preserve"> on earthworm behavior</w:t>
            </w:r>
          </w:p>
        </w:tc>
        <w:tc>
          <w:tcPr>
            <w:tcW w:w="1072" w:type="dxa"/>
          </w:tcPr>
          <w:p w14:paraId="0504C7A9" w14:textId="77777777" w:rsidR="002F6425" w:rsidRDefault="002F6425"/>
        </w:tc>
        <w:tc>
          <w:tcPr>
            <w:tcW w:w="1024" w:type="dxa"/>
          </w:tcPr>
          <w:p w14:paraId="236C4FB3" w14:textId="529C33CB" w:rsidR="002F6425" w:rsidRDefault="00430172">
            <w:r>
              <w:t>---</w:t>
            </w:r>
          </w:p>
        </w:tc>
      </w:tr>
      <w:tr w:rsidR="00AF037B" w14:paraId="50D9DCFA" w14:textId="77777777" w:rsidTr="00AF037B">
        <w:tc>
          <w:tcPr>
            <w:tcW w:w="585" w:type="dxa"/>
          </w:tcPr>
          <w:p w14:paraId="10B97923" w14:textId="77777777" w:rsidR="00AF037B" w:rsidRDefault="00AF037B">
            <w:r>
              <w:t>4</w:t>
            </w:r>
          </w:p>
        </w:tc>
        <w:tc>
          <w:tcPr>
            <w:tcW w:w="2645" w:type="dxa"/>
          </w:tcPr>
          <w:p w14:paraId="3668F714" w14:textId="77777777" w:rsidR="00AF037B" w:rsidRDefault="00AF037B">
            <w:r w:rsidRPr="00B957BA">
              <w:t>Animal Systems</w:t>
            </w:r>
          </w:p>
        </w:tc>
        <w:tc>
          <w:tcPr>
            <w:tcW w:w="1956" w:type="dxa"/>
          </w:tcPr>
          <w:p w14:paraId="73DB790D" w14:textId="77777777" w:rsidR="00AF037B" w:rsidRDefault="00AF037B">
            <w:r>
              <w:t xml:space="preserve">Caroline </w:t>
            </w:r>
            <w:proofErr w:type="spellStart"/>
            <w:r>
              <w:t>Towles</w:t>
            </w:r>
            <w:proofErr w:type="spellEnd"/>
            <w:r>
              <w:t>/Mckayla Hackney</w:t>
            </w:r>
          </w:p>
        </w:tc>
        <w:tc>
          <w:tcPr>
            <w:tcW w:w="1568" w:type="dxa"/>
          </w:tcPr>
          <w:p w14:paraId="45BFF02B" w14:textId="77777777" w:rsidR="00AF037B" w:rsidRDefault="00AF037B">
            <w:r>
              <w:t>West Johnston</w:t>
            </w:r>
          </w:p>
        </w:tc>
        <w:tc>
          <w:tcPr>
            <w:tcW w:w="4938" w:type="dxa"/>
          </w:tcPr>
          <w:p w14:paraId="6F6D729E" w14:textId="77777777" w:rsidR="00AF037B" w:rsidRDefault="00AF037B">
            <w:r>
              <w:t>From moo to you</w:t>
            </w:r>
          </w:p>
        </w:tc>
        <w:tc>
          <w:tcPr>
            <w:tcW w:w="1072" w:type="dxa"/>
          </w:tcPr>
          <w:p w14:paraId="54D2FECC" w14:textId="77777777" w:rsidR="00AF037B" w:rsidRDefault="00AF037B"/>
        </w:tc>
        <w:tc>
          <w:tcPr>
            <w:tcW w:w="1024" w:type="dxa"/>
          </w:tcPr>
          <w:p w14:paraId="3D85CB6D" w14:textId="4D7BE430" w:rsidR="00AF037B" w:rsidRDefault="00430172">
            <w:r>
              <w:t>2</w:t>
            </w:r>
          </w:p>
        </w:tc>
      </w:tr>
      <w:tr w:rsidR="00AF037B" w14:paraId="7A983989" w14:textId="77777777" w:rsidTr="00AF037B">
        <w:tc>
          <w:tcPr>
            <w:tcW w:w="585" w:type="dxa"/>
          </w:tcPr>
          <w:p w14:paraId="50FF4E7E" w14:textId="77777777" w:rsidR="00AF037B" w:rsidRDefault="00AF037B">
            <w:r>
              <w:t>4</w:t>
            </w:r>
          </w:p>
        </w:tc>
        <w:tc>
          <w:tcPr>
            <w:tcW w:w="2645" w:type="dxa"/>
          </w:tcPr>
          <w:p w14:paraId="6D731249" w14:textId="77777777" w:rsidR="00AF037B" w:rsidRDefault="00AF037B">
            <w:r w:rsidRPr="00B957BA">
              <w:t>Animal Systems</w:t>
            </w:r>
          </w:p>
        </w:tc>
        <w:tc>
          <w:tcPr>
            <w:tcW w:w="1956" w:type="dxa"/>
          </w:tcPr>
          <w:p w14:paraId="7291648A" w14:textId="77777777" w:rsidR="00AF037B" w:rsidRDefault="00AF037B">
            <w:r>
              <w:t>Paige Wilcox/Kandice Hales</w:t>
            </w:r>
          </w:p>
        </w:tc>
        <w:tc>
          <w:tcPr>
            <w:tcW w:w="1568" w:type="dxa"/>
          </w:tcPr>
          <w:p w14:paraId="4ECB033C" w14:textId="77777777" w:rsidR="00AF037B" w:rsidRDefault="00AF037B">
            <w:r>
              <w:t>West Johnston</w:t>
            </w:r>
          </w:p>
        </w:tc>
        <w:tc>
          <w:tcPr>
            <w:tcW w:w="4938" w:type="dxa"/>
          </w:tcPr>
          <w:p w14:paraId="5D47ED70" w14:textId="77777777" w:rsidR="00AF037B" w:rsidRDefault="00AF037B">
            <w:r>
              <w:t>Picky Ponies</w:t>
            </w:r>
          </w:p>
        </w:tc>
        <w:tc>
          <w:tcPr>
            <w:tcW w:w="1072" w:type="dxa"/>
          </w:tcPr>
          <w:p w14:paraId="2B6CB6F5" w14:textId="77777777" w:rsidR="00AF037B" w:rsidRDefault="00AF037B"/>
        </w:tc>
        <w:tc>
          <w:tcPr>
            <w:tcW w:w="1024" w:type="dxa"/>
          </w:tcPr>
          <w:p w14:paraId="04B3A39C" w14:textId="24EDDF6E" w:rsidR="00AF037B" w:rsidRDefault="00430172">
            <w:r>
              <w:t>2</w:t>
            </w:r>
          </w:p>
        </w:tc>
      </w:tr>
      <w:tr w:rsidR="00AF037B" w14:paraId="5F40C4DB" w14:textId="77777777" w:rsidTr="00AF037B">
        <w:tc>
          <w:tcPr>
            <w:tcW w:w="585" w:type="dxa"/>
          </w:tcPr>
          <w:p w14:paraId="3CE440DE" w14:textId="77777777" w:rsidR="00AF037B" w:rsidRDefault="00AF037B">
            <w:r>
              <w:t>4</w:t>
            </w:r>
          </w:p>
        </w:tc>
        <w:tc>
          <w:tcPr>
            <w:tcW w:w="2645" w:type="dxa"/>
          </w:tcPr>
          <w:p w14:paraId="1B99677B" w14:textId="77777777" w:rsidR="00AF037B" w:rsidRDefault="00AF037B">
            <w:r w:rsidRPr="00B957BA">
              <w:t>Animal Systems</w:t>
            </w:r>
          </w:p>
        </w:tc>
        <w:tc>
          <w:tcPr>
            <w:tcW w:w="1956" w:type="dxa"/>
          </w:tcPr>
          <w:p w14:paraId="6723A390" w14:textId="77777777" w:rsidR="00AF037B" w:rsidRDefault="00AF037B">
            <w:r>
              <w:t xml:space="preserve">Chloe </w:t>
            </w:r>
            <w:proofErr w:type="spellStart"/>
            <w:r>
              <w:t>Bolick</w:t>
            </w:r>
            <w:proofErr w:type="spellEnd"/>
          </w:p>
        </w:tc>
        <w:tc>
          <w:tcPr>
            <w:tcW w:w="1568" w:type="dxa"/>
          </w:tcPr>
          <w:p w14:paraId="5D46A8E5" w14:textId="77777777" w:rsidR="00AF037B" w:rsidRDefault="00AF037B">
            <w:r>
              <w:t>West Rowan</w:t>
            </w:r>
          </w:p>
        </w:tc>
        <w:tc>
          <w:tcPr>
            <w:tcW w:w="4938" w:type="dxa"/>
          </w:tcPr>
          <w:p w14:paraId="7ACA545F" w14:textId="77777777" w:rsidR="00AF037B" w:rsidRDefault="00AF037B">
            <w:r>
              <w:t xml:space="preserve">The effects of bacillus </w:t>
            </w:r>
            <w:proofErr w:type="spellStart"/>
            <w:r>
              <w:t>licheniformus</w:t>
            </w:r>
            <w:proofErr w:type="spellEnd"/>
            <w:r>
              <w:t xml:space="preserve"> on broiler growth rate</w:t>
            </w:r>
          </w:p>
        </w:tc>
        <w:tc>
          <w:tcPr>
            <w:tcW w:w="1072" w:type="dxa"/>
          </w:tcPr>
          <w:p w14:paraId="3F13B207" w14:textId="77777777" w:rsidR="00AF037B" w:rsidRDefault="00AF037B"/>
        </w:tc>
        <w:tc>
          <w:tcPr>
            <w:tcW w:w="1024" w:type="dxa"/>
          </w:tcPr>
          <w:p w14:paraId="71A19793" w14:textId="54A13835" w:rsidR="00AF037B" w:rsidRDefault="00430172">
            <w:r>
              <w:t>1</w:t>
            </w:r>
          </w:p>
        </w:tc>
      </w:tr>
      <w:tr w:rsidR="00AF037B" w14:paraId="6FFE0C03" w14:textId="77777777" w:rsidTr="00AF037B">
        <w:tc>
          <w:tcPr>
            <w:tcW w:w="585" w:type="dxa"/>
          </w:tcPr>
          <w:p w14:paraId="52CCF979" w14:textId="77777777" w:rsidR="00AF037B" w:rsidRDefault="00AF037B">
            <w:r>
              <w:t>4</w:t>
            </w:r>
          </w:p>
        </w:tc>
        <w:tc>
          <w:tcPr>
            <w:tcW w:w="2645" w:type="dxa"/>
          </w:tcPr>
          <w:p w14:paraId="1C8B70B9" w14:textId="77777777" w:rsidR="00AF037B" w:rsidRDefault="007728D5">
            <w:r>
              <w:t>Environmental &amp; Natural Resources</w:t>
            </w:r>
          </w:p>
        </w:tc>
        <w:tc>
          <w:tcPr>
            <w:tcW w:w="1956" w:type="dxa"/>
          </w:tcPr>
          <w:p w14:paraId="2C7033E9" w14:textId="77777777" w:rsidR="00AF037B" w:rsidRDefault="007728D5">
            <w:r>
              <w:t>John Dickens/Beth Ann Quinn</w:t>
            </w:r>
          </w:p>
        </w:tc>
        <w:tc>
          <w:tcPr>
            <w:tcW w:w="1568" w:type="dxa"/>
          </w:tcPr>
          <w:p w14:paraId="67844F27" w14:textId="77777777" w:rsidR="00AF037B" w:rsidRDefault="007728D5">
            <w:r>
              <w:t>Northwood</w:t>
            </w:r>
          </w:p>
        </w:tc>
        <w:tc>
          <w:tcPr>
            <w:tcW w:w="4938" w:type="dxa"/>
          </w:tcPr>
          <w:p w14:paraId="59DD7F61" w14:textId="77777777" w:rsidR="00AF037B" w:rsidRDefault="007728D5">
            <w:r>
              <w:t>Effect of different materials on decay rate</w:t>
            </w:r>
          </w:p>
        </w:tc>
        <w:tc>
          <w:tcPr>
            <w:tcW w:w="1072" w:type="dxa"/>
          </w:tcPr>
          <w:p w14:paraId="216CA1E1" w14:textId="77777777" w:rsidR="00AF037B" w:rsidRDefault="00AF037B"/>
        </w:tc>
        <w:tc>
          <w:tcPr>
            <w:tcW w:w="1024" w:type="dxa"/>
          </w:tcPr>
          <w:p w14:paraId="5F8AEEF5" w14:textId="77777777" w:rsidR="00AF037B" w:rsidRDefault="007728D5">
            <w:r>
              <w:t>1</w:t>
            </w:r>
          </w:p>
        </w:tc>
      </w:tr>
      <w:tr w:rsidR="00AF037B" w14:paraId="43DE019E" w14:textId="77777777" w:rsidTr="00AF037B">
        <w:tc>
          <w:tcPr>
            <w:tcW w:w="585" w:type="dxa"/>
          </w:tcPr>
          <w:p w14:paraId="001FB539" w14:textId="77777777" w:rsidR="00AF037B" w:rsidRDefault="00AF037B">
            <w:r>
              <w:t>4</w:t>
            </w:r>
          </w:p>
        </w:tc>
        <w:tc>
          <w:tcPr>
            <w:tcW w:w="2645" w:type="dxa"/>
          </w:tcPr>
          <w:p w14:paraId="5B77EEFF" w14:textId="77777777" w:rsidR="00AF037B" w:rsidRDefault="007728D5">
            <w:r>
              <w:t>Food Products  &amp; Processing</w:t>
            </w:r>
          </w:p>
        </w:tc>
        <w:tc>
          <w:tcPr>
            <w:tcW w:w="1956" w:type="dxa"/>
          </w:tcPr>
          <w:p w14:paraId="23189BAF" w14:textId="77777777" w:rsidR="00AF037B" w:rsidRDefault="007728D5">
            <w:proofErr w:type="spellStart"/>
            <w:r>
              <w:t>Shanan</w:t>
            </w:r>
            <w:proofErr w:type="spellEnd"/>
            <w:r>
              <w:t xml:space="preserve"> Hester</w:t>
            </w:r>
          </w:p>
        </w:tc>
        <w:tc>
          <w:tcPr>
            <w:tcW w:w="1568" w:type="dxa"/>
          </w:tcPr>
          <w:p w14:paraId="021951C9" w14:textId="77777777" w:rsidR="00AF037B" w:rsidRDefault="007728D5">
            <w:r>
              <w:t>Corinth Holders</w:t>
            </w:r>
          </w:p>
        </w:tc>
        <w:tc>
          <w:tcPr>
            <w:tcW w:w="4938" w:type="dxa"/>
          </w:tcPr>
          <w:p w14:paraId="20632AE4" w14:textId="77777777" w:rsidR="00AF037B" w:rsidRDefault="007728D5">
            <w:r>
              <w:t>The effects of climate on oyster mushrooms</w:t>
            </w:r>
          </w:p>
        </w:tc>
        <w:tc>
          <w:tcPr>
            <w:tcW w:w="1072" w:type="dxa"/>
          </w:tcPr>
          <w:p w14:paraId="17714061" w14:textId="77777777" w:rsidR="00AF037B" w:rsidRDefault="00AF037B"/>
        </w:tc>
        <w:tc>
          <w:tcPr>
            <w:tcW w:w="1024" w:type="dxa"/>
          </w:tcPr>
          <w:p w14:paraId="6EBF81A8" w14:textId="77777777" w:rsidR="00AF037B" w:rsidRDefault="007728D5">
            <w:r>
              <w:t>1</w:t>
            </w:r>
          </w:p>
        </w:tc>
      </w:tr>
      <w:tr w:rsidR="003D2E41" w14:paraId="56785926" w14:textId="77777777" w:rsidTr="00AF037B">
        <w:tc>
          <w:tcPr>
            <w:tcW w:w="585" w:type="dxa"/>
          </w:tcPr>
          <w:p w14:paraId="36F0E058" w14:textId="77777777" w:rsidR="002F6425" w:rsidRDefault="007728D5">
            <w:r>
              <w:t>4</w:t>
            </w:r>
          </w:p>
        </w:tc>
        <w:tc>
          <w:tcPr>
            <w:tcW w:w="2645" w:type="dxa"/>
          </w:tcPr>
          <w:p w14:paraId="51DB508E" w14:textId="77777777" w:rsidR="002F6425" w:rsidRDefault="007728D5">
            <w:r>
              <w:t>Plant Systems</w:t>
            </w:r>
          </w:p>
        </w:tc>
        <w:tc>
          <w:tcPr>
            <w:tcW w:w="1956" w:type="dxa"/>
          </w:tcPr>
          <w:p w14:paraId="65AE4774" w14:textId="77777777" w:rsidR="002F6425" w:rsidRDefault="007728D5">
            <w:proofErr w:type="spellStart"/>
            <w:r>
              <w:t>Auma</w:t>
            </w:r>
            <w:proofErr w:type="spellEnd"/>
            <w:r>
              <w:t xml:space="preserve"> </w:t>
            </w:r>
            <w:proofErr w:type="spellStart"/>
            <w:r>
              <w:t>Asiyo</w:t>
            </w:r>
            <w:proofErr w:type="spellEnd"/>
            <w:r>
              <w:t>/Harper Johnson</w:t>
            </w:r>
          </w:p>
        </w:tc>
        <w:tc>
          <w:tcPr>
            <w:tcW w:w="1568" w:type="dxa"/>
          </w:tcPr>
          <w:p w14:paraId="69F80E3F" w14:textId="77777777" w:rsidR="002F6425" w:rsidRDefault="007728D5">
            <w:r>
              <w:t>Northwood</w:t>
            </w:r>
          </w:p>
        </w:tc>
        <w:tc>
          <w:tcPr>
            <w:tcW w:w="4938" w:type="dxa"/>
          </w:tcPr>
          <w:p w14:paraId="6C47704F" w14:textId="77777777" w:rsidR="002F6425" w:rsidRDefault="007728D5">
            <w:r>
              <w:t xml:space="preserve">Light intensity vs. pea seed </w:t>
            </w:r>
            <w:proofErr w:type="spellStart"/>
            <w:r>
              <w:t>germinateion</w:t>
            </w:r>
            <w:proofErr w:type="spellEnd"/>
          </w:p>
        </w:tc>
        <w:tc>
          <w:tcPr>
            <w:tcW w:w="1072" w:type="dxa"/>
          </w:tcPr>
          <w:p w14:paraId="0BAC7659" w14:textId="77777777" w:rsidR="002F6425" w:rsidRDefault="002F6425"/>
        </w:tc>
        <w:tc>
          <w:tcPr>
            <w:tcW w:w="1024" w:type="dxa"/>
          </w:tcPr>
          <w:p w14:paraId="7244DA51" w14:textId="47F61A67" w:rsidR="002F6425" w:rsidRDefault="00430172">
            <w:r>
              <w:t>2</w:t>
            </w:r>
          </w:p>
        </w:tc>
      </w:tr>
      <w:tr w:rsidR="007728D5" w14:paraId="19656AEA" w14:textId="77777777" w:rsidTr="00AF037B">
        <w:tc>
          <w:tcPr>
            <w:tcW w:w="585" w:type="dxa"/>
          </w:tcPr>
          <w:p w14:paraId="6200ED3B" w14:textId="77777777" w:rsidR="007728D5" w:rsidRDefault="007728D5">
            <w:r>
              <w:t>4</w:t>
            </w:r>
          </w:p>
        </w:tc>
        <w:tc>
          <w:tcPr>
            <w:tcW w:w="2645" w:type="dxa"/>
          </w:tcPr>
          <w:p w14:paraId="5899D5E3" w14:textId="77777777" w:rsidR="007728D5" w:rsidRDefault="007728D5">
            <w:r>
              <w:t>Plant Systems</w:t>
            </w:r>
          </w:p>
        </w:tc>
        <w:tc>
          <w:tcPr>
            <w:tcW w:w="1956" w:type="dxa"/>
          </w:tcPr>
          <w:p w14:paraId="20AF3D0F" w14:textId="77777777" w:rsidR="007728D5" w:rsidRDefault="007728D5">
            <w:r>
              <w:t xml:space="preserve">Stacey </w:t>
            </w:r>
            <w:proofErr w:type="spellStart"/>
            <w:r>
              <w:t>Ketchie</w:t>
            </w:r>
            <w:proofErr w:type="spellEnd"/>
            <w:r>
              <w:t>/Alexandria Linder</w:t>
            </w:r>
          </w:p>
        </w:tc>
        <w:tc>
          <w:tcPr>
            <w:tcW w:w="1568" w:type="dxa"/>
          </w:tcPr>
          <w:p w14:paraId="7DC628E2" w14:textId="77777777" w:rsidR="007728D5" w:rsidRDefault="007728D5">
            <w:r>
              <w:t>West Rowan</w:t>
            </w:r>
          </w:p>
        </w:tc>
        <w:tc>
          <w:tcPr>
            <w:tcW w:w="4938" w:type="dxa"/>
          </w:tcPr>
          <w:p w14:paraId="361B6E66" w14:textId="77777777" w:rsidR="007728D5" w:rsidRDefault="007728D5">
            <w:r>
              <w:t>Broccoli variety trial; determine the suitability for production in central NC</w:t>
            </w:r>
          </w:p>
        </w:tc>
        <w:tc>
          <w:tcPr>
            <w:tcW w:w="1072" w:type="dxa"/>
          </w:tcPr>
          <w:p w14:paraId="5567021D" w14:textId="77777777" w:rsidR="007728D5" w:rsidRDefault="007728D5"/>
        </w:tc>
        <w:tc>
          <w:tcPr>
            <w:tcW w:w="1024" w:type="dxa"/>
          </w:tcPr>
          <w:p w14:paraId="6BC9022D" w14:textId="475FB064" w:rsidR="007728D5" w:rsidRDefault="00430172">
            <w:r>
              <w:t>1</w:t>
            </w:r>
          </w:p>
        </w:tc>
      </w:tr>
      <w:tr w:rsidR="007728D5" w14:paraId="003CB231" w14:textId="77777777" w:rsidTr="00AF037B">
        <w:tc>
          <w:tcPr>
            <w:tcW w:w="585" w:type="dxa"/>
          </w:tcPr>
          <w:p w14:paraId="62C36281" w14:textId="77777777" w:rsidR="007728D5" w:rsidRDefault="007728D5">
            <w:r>
              <w:t>4</w:t>
            </w:r>
          </w:p>
        </w:tc>
        <w:tc>
          <w:tcPr>
            <w:tcW w:w="2645" w:type="dxa"/>
          </w:tcPr>
          <w:p w14:paraId="7CA6E459" w14:textId="77777777" w:rsidR="007728D5" w:rsidRDefault="007728D5">
            <w:r>
              <w:t>Power &amp; Structural</w:t>
            </w:r>
          </w:p>
        </w:tc>
        <w:tc>
          <w:tcPr>
            <w:tcW w:w="1956" w:type="dxa"/>
          </w:tcPr>
          <w:p w14:paraId="29932358" w14:textId="77777777" w:rsidR="007728D5" w:rsidRDefault="007728D5">
            <w:r>
              <w:t xml:space="preserve">Parker Greene/Cody </w:t>
            </w:r>
            <w:proofErr w:type="spellStart"/>
            <w:r>
              <w:t>LaRue</w:t>
            </w:r>
            <w:proofErr w:type="spellEnd"/>
          </w:p>
        </w:tc>
        <w:tc>
          <w:tcPr>
            <w:tcW w:w="1568" w:type="dxa"/>
          </w:tcPr>
          <w:p w14:paraId="0CBFA7EF" w14:textId="77777777" w:rsidR="007728D5" w:rsidRDefault="007728D5">
            <w:r>
              <w:t>West Rowan</w:t>
            </w:r>
          </w:p>
        </w:tc>
        <w:tc>
          <w:tcPr>
            <w:tcW w:w="4938" w:type="dxa"/>
          </w:tcPr>
          <w:p w14:paraId="2F9A41CF" w14:textId="77777777" w:rsidR="007728D5" w:rsidRDefault="007728D5">
            <w:r>
              <w:t>The effect of metal thickness on heat generation in plasma cutting</w:t>
            </w:r>
          </w:p>
        </w:tc>
        <w:tc>
          <w:tcPr>
            <w:tcW w:w="1072" w:type="dxa"/>
          </w:tcPr>
          <w:p w14:paraId="4BDB6EB3" w14:textId="77777777" w:rsidR="007728D5" w:rsidRDefault="007728D5"/>
        </w:tc>
        <w:tc>
          <w:tcPr>
            <w:tcW w:w="1024" w:type="dxa"/>
          </w:tcPr>
          <w:p w14:paraId="3C32B453" w14:textId="77777777" w:rsidR="007728D5" w:rsidRDefault="007728D5">
            <w:r>
              <w:t>1</w:t>
            </w:r>
          </w:p>
        </w:tc>
      </w:tr>
      <w:tr w:rsidR="007728D5" w14:paraId="2757D3C1" w14:textId="77777777" w:rsidTr="00AF037B">
        <w:tc>
          <w:tcPr>
            <w:tcW w:w="585" w:type="dxa"/>
          </w:tcPr>
          <w:p w14:paraId="338CB3B4" w14:textId="77777777" w:rsidR="007728D5" w:rsidRDefault="007728D5">
            <w:r>
              <w:t>4</w:t>
            </w:r>
          </w:p>
        </w:tc>
        <w:tc>
          <w:tcPr>
            <w:tcW w:w="2645" w:type="dxa"/>
          </w:tcPr>
          <w:p w14:paraId="37D6D92F" w14:textId="77777777" w:rsidR="007728D5" w:rsidRDefault="007728D5">
            <w:r>
              <w:t>Social Systems</w:t>
            </w:r>
          </w:p>
        </w:tc>
        <w:tc>
          <w:tcPr>
            <w:tcW w:w="1956" w:type="dxa"/>
          </w:tcPr>
          <w:p w14:paraId="4856AB4D" w14:textId="77777777" w:rsidR="007728D5" w:rsidRDefault="007728D5">
            <w:r>
              <w:t xml:space="preserve">Stefanie </w:t>
            </w:r>
            <w:proofErr w:type="spellStart"/>
            <w:r>
              <w:lastRenderedPageBreak/>
              <w:t>Keadle</w:t>
            </w:r>
            <w:proofErr w:type="spellEnd"/>
            <w:r>
              <w:t xml:space="preserve">/Natalie </w:t>
            </w:r>
            <w:proofErr w:type="spellStart"/>
            <w:r>
              <w:t>Winecoff</w:t>
            </w:r>
            <w:proofErr w:type="spellEnd"/>
          </w:p>
        </w:tc>
        <w:tc>
          <w:tcPr>
            <w:tcW w:w="1568" w:type="dxa"/>
          </w:tcPr>
          <w:p w14:paraId="3FF690E6" w14:textId="77777777" w:rsidR="007728D5" w:rsidRDefault="007728D5">
            <w:r>
              <w:lastRenderedPageBreak/>
              <w:t>West Rowan</w:t>
            </w:r>
          </w:p>
        </w:tc>
        <w:tc>
          <w:tcPr>
            <w:tcW w:w="4938" w:type="dxa"/>
          </w:tcPr>
          <w:p w14:paraId="71219EEB" w14:textId="77777777" w:rsidR="007728D5" w:rsidRDefault="007728D5">
            <w:r>
              <w:t xml:space="preserve">Future Market: An analysis of farmer </w:t>
            </w:r>
            <w:r>
              <w:lastRenderedPageBreak/>
              <w:t>participation</w:t>
            </w:r>
          </w:p>
        </w:tc>
        <w:tc>
          <w:tcPr>
            <w:tcW w:w="1072" w:type="dxa"/>
          </w:tcPr>
          <w:p w14:paraId="31DA95A2" w14:textId="77777777" w:rsidR="007728D5" w:rsidRDefault="007728D5"/>
        </w:tc>
        <w:tc>
          <w:tcPr>
            <w:tcW w:w="1024" w:type="dxa"/>
          </w:tcPr>
          <w:p w14:paraId="29AB2FDC" w14:textId="3CFED767" w:rsidR="007728D5" w:rsidRDefault="00430172">
            <w:r>
              <w:t>3</w:t>
            </w:r>
          </w:p>
        </w:tc>
      </w:tr>
      <w:tr w:rsidR="007728D5" w14:paraId="5ED73687" w14:textId="77777777" w:rsidTr="00AF037B">
        <w:tc>
          <w:tcPr>
            <w:tcW w:w="585" w:type="dxa"/>
          </w:tcPr>
          <w:p w14:paraId="6F635BDE" w14:textId="77777777" w:rsidR="007728D5" w:rsidRDefault="007728D5">
            <w:r>
              <w:t>4</w:t>
            </w:r>
          </w:p>
        </w:tc>
        <w:tc>
          <w:tcPr>
            <w:tcW w:w="2645" w:type="dxa"/>
          </w:tcPr>
          <w:p w14:paraId="51C83BCC" w14:textId="77777777" w:rsidR="007728D5" w:rsidRDefault="007728D5">
            <w:r>
              <w:t>Social Systems</w:t>
            </w:r>
          </w:p>
        </w:tc>
        <w:tc>
          <w:tcPr>
            <w:tcW w:w="1956" w:type="dxa"/>
          </w:tcPr>
          <w:p w14:paraId="09AAED89" w14:textId="77777777" w:rsidR="007728D5" w:rsidRDefault="007728D5">
            <w:r>
              <w:t xml:space="preserve">Taylor </w:t>
            </w:r>
            <w:proofErr w:type="spellStart"/>
            <w:r>
              <w:t>Blauser</w:t>
            </w:r>
            <w:proofErr w:type="spellEnd"/>
            <w:r>
              <w:t xml:space="preserve">/Madelyn </w:t>
            </w:r>
            <w:proofErr w:type="spellStart"/>
            <w:r>
              <w:t>Noris</w:t>
            </w:r>
            <w:proofErr w:type="spellEnd"/>
          </w:p>
        </w:tc>
        <w:tc>
          <w:tcPr>
            <w:tcW w:w="1568" w:type="dxa"/>
          </w:tcPr>
          <w:p w14:paraId="7D674DDF" w14:textId="77777777" w:rsidR="007728D5" w:rsidRDefault="007728D5">
            <w:r>
              <w:t>Cape Fear</w:t>
            </w:r>
          </w:p>
        </w:tc>
        <w:tc>
          <w:tcPr>
            <w:tcW w:w="4938" w:type="dxa"/>
          </w:tcPr>
          <w:p w14:paraId="7F23718C" w14:textId="77777777" w:rsidR="007728D5" w:rsidRDefault="007728D5">
            <w:r>
              <w:t>Green or Gone: The importance of environmental literacy</w:t>
            </w:r>
          </w:p>
        </w:tc>
        <w:tc>
          <w:tcPr>
            <w:tcW w:w="1072" w:type="dxa"/>
          </w:tcPr>
          <w:p w14:paraId="0DC80CB6" w14:textId="77777777" w:rsidR="007728D5" w:rsidRDefault="007728D5"/>
        </w:tc>
        <w:tc>
          <w:tcPr>
            <w:tcW w:w="1024" w:type="dxa"/>
          </w:tcPr>
          <w:p w14:paraId="4E9C578A" w14:textId="179A538D" w:rsidR="007728D5" w:rsidRDefault="00430172">
            <w:r>
              <w:t>1</w:t>
            </w:r>
          </w:p>
        </w:tc>
      </w:tr>
    </w:tbl>
    <w:p w14:paraId="0153BA61" w14:textId="77777777" w:rsidR="002F6425" w:rsidRDefault="002F6425"/>
    <w:sectPr w:rsidR="002F6425" w:rsidSect="002F642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25"/>
    <w:rsid w:val="002F6425"/>
    <w:rsid w:val="003D2E41"/>
    <w:rsid w:val="00427D29"/>
    <w:rsid w:val="00430172"/>
    <w:rsid w:val="005F0F7B"/>
    <w:rsid w:val="0071567D"/>
    <w:rsid w:val="0071572B"/>
    <w:rsid w:val="007728D5"/>
    <w:rsid w:val="008567E3"/>
    <w:rsid w:val="00AF037B"/>
    <w:rsid w:val="00B04E29"/>
    <w:rsid w:val="00C83442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C3764"/>
  <w14:defaultImageDpi w14:val="300"/>
  <w15:docId w15:val="{7A1C546A-B016-468D-90BE-6A0BEF7D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Davis</dc:creator>
  <cp:keywords/>
  <dc:description/>
  <cp:lastModifiedBy>Denning Best</cp:lastModifiedBy>
  <cp:revision>2</cp:revision>
  <dcterms:created xsi:type="dcterms:W3CDTF">2016-06-27T14:15:00Z</dcterms:created>
  <dcterms:modified xsi:type="dcterms:W3CDTF">2016-06-27T14:15:00Z</dcterms:modified>
</cp:coreProperties>
</file>