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E5" w:rsidRPr="00417EA3" w:rsidRDefault="00417EA3" w:rsidP="00417EA3">
      <w:pPr>
        <w:jc w:val="center"/>
        <w:rPr>
          <w:sz w:val="40"/>
          <w:szCs w:val="28"/>
        </w:rPr>
      </w:pPr>
      <w:r w:rsidRPr="00417EA3">
        <w:rPr>
          <w:sz w:val="40"/>
          <w:szCs w:val="28"/>
        </w:rPr>
        <w:t>NC FFA Veterinary Science CDE</w:t>
      </w:r>
    </w:p>
    <w:p w:rsidR="00417EA3" w:rsidRDefault="00417EA3" w:rsidP="00417EA3">
      <w:pPr>
        <w:jc w:val="center"/>
        <w:rPr>
          <w:sz w:val="36"/>
        </w:rPr>
      </w:pPr>
      <w:r w:rsidRPr="00417EA3">
        <w:rPr>
          <w:sz w:val="36"/>
        </w:rPr>
        <w:t>Parasite Identification</w:t>
      </w:r>
    </w:p>
    <w:p w:rsidR="00417EA3" w:rsidRDefault="00417EA3" w:rsidP="00417EA3">
      <w:pPr>
        <w:jc w:val="center"/>
        <w:rPr>
          <w:sz w:val="36"/>
        </w:rPr>
      </w:pP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>______</w:t>
      </w:r>
      <w:r w:rsidRPr="00417EA3">
        <w:rPr>
          <w:rFonts w:ascii="Oswald" w:hAnsi="Oswald"/>
          <w:color w:val="000000"/>
          <w:sz w:val="22"/>
          <w:szCs w:val="22"/>
        </w:rPr>
        <w:t xml:space="preserve">Blowfly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Calliphoridae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______Blowfly Maggot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Calliphoridae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______Cat Warble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Cuterebra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______Cattle Grub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Hypoderma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>______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Coccidia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Isospora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Eimeria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>______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Demodectic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Mite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Demodex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______Ear Mite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Ascaridae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Otodectes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______Fleas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Ctenocephalides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  <w:bookmarkStart w:id="0" w:name="_GoBack"/>
      <w:bookmarkEnd w:id="0"/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______Flea Larva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Ctenocephalides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______Flea Tapeworm Egg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Dipylidium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______Flea Tapeworm Segment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Dipylidium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>______Giardia (Genus Giardia)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______Hard Tick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Ixodidae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Amblyomma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Dermacentor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______Heartworm Adult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Dirofilaria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______Heartworm Microfilaria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Dirofilaria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______Hookworm Adult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Ancylostomatidae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Ancylostoma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 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   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Uncinaria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Bunostomum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Globocephalus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______Hookworm Egg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Ancylostomatidae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Ancylostoma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  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   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Uncinaria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Bunostomum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Globocephalus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______Horse Bots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Gasterophilus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______Horse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Strongyles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Strongylidae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proofErr w:type="gramStart"/>
      <w:r w:rsidRPr="00417EA3">
        <w:rPr>
          <w:rFonts w:ascii="Oswald" w:hAnsi="Oswald"/>
          <w:color w:val="000000"/>
          <w:sz w:val="22"/>
          <w:szCs w:val="22"/>
        </w:rPr>
        <w:t>Strongylus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)</w:t>
      </w:r>
      <w:proofErr w:type="gramEnd"/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______Lice - Biting (Order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Mallophaga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Bovicola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Trichodectes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______Lice - Sucking (Order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Anoplura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Linognathus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Hematopinus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______Liver Fluke (Class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Trematoda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Fasciola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Fascioloides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   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Dicrocoelium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______Lungworm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Metastrongylidae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Metastrongylus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   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Dictyocaulus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Aelurostrongylus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______Mosquito Adult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Culicidae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Anopheles,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Culex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   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Aedes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______Mosquito Larva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Culicidae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Anopheles,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Culex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   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Aedes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______Pinworm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Oxyuris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______Roundworm Adult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Ascarididae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Toxocaridae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   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Toxocara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Toxascaris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Ascaris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Parascaris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Neoascaris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______Roundworm Egg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Ascarididae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Toxocaridae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   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Toxocara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Toxascaris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Ascaris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,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Parascaris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Neoascaris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>______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Sarcoptic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Mite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Ascaridae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Sarcoptes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Notoedres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>______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Tapeworm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>______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Tapeworm Egg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>______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Tapeworm Segment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Taenia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______Soft Tick (Family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Argasidae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; 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Otobius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 xml:space="preserve"> or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Argas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______Whipworm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Trichuris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Pr="00417EA3" w:rsidRDefault="00417EA3" w:rsidP="00417EA3">
      <w:pPr>
        <w:rPr>
          <w:rFonts w:ascii="Oswald" w:hAnsi="Oswald"/>
          <w:color w:val="000000"/>
          <w:sz w:val="22"/>
          <w:szCs w:val="22"/>
        </w:rPr>
      </w:pPr>
      <w:r w:rsidRPr="00417EA3">
        <w:rPr>
          <w:rFonts w:ascii="Oswald" w:hAnsi="Oswald"/>
          <w:color w:val="000000"/>
          <w:sz w:val="22"/>
          <w:szCs w:val="22"/>
        </w:rPr>
        <w:t xml:space="preserve">______Whipworm Egg (Genus </w:t>
      </w:r>
      <w:proofErr w:type="spellStart"/>
      <w:r w:rsidRPr="00417EA3">
        <w:rPr>
          <w:rFonts w:ascii="Oswald" w:hAnsi="Oswald"/>
          <w:color w:val="000000"/>
          <w:sz w:val="22"/>
          <w:szCs w:val="22"/>
        </w:rPr>
        <w:t>Trichuris</w:t>
      </w:r>
      <w:proofErr w:type="spellEnd"/>
      <w:r w:rsidRPr="00417EA3">
        <w:rPr>
          <w:rFonts w:ascii="Oswald" w:hAnsi="Oswald"/>
          <w:color w:val="000000"/>
          <w:sz w:val="22"/>
          <w:szCs w:val="22"/>
        </w:rPr>
        <w:t>)</w:t>
      </w:r>
    </w:p>
    <w:p w:rsidR="00417EA3" w:rsidRDefault="00417EA3" w:rsidP="00417EA3">
      <w:pPr>
        <w:rPr>
          <w:rFonts w:ascii="Oswald" w:hAnsi="Oswald"/>
          <w:color w:val="000000"/>
          <w:sz w:val="22"/>
          <w:szCs w:val="22"/>
        </w:rPr>
      </w:pPr>
    </w:p>
    <w:p w:rsidR="00417EA3" w:rsidRPr="00417EA3" w:rsidRDefault="00417EA3" w:rsidP="00417EA3"/>
    <w:sectPr w:rsidR="00417EA3" w:rsidRPr="00417EA3" w:rsidSect="009E5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wald">
    <w:altName w:val="Cambria"/>
    <w:charset w:val="00"/>
    <w:family w:val="auto"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A3"/>
    <w:rsid w:val="000754E5"/>
    <w:rsid w:val="00417EA3"/>
    <w:rsid w:val="00486CA3"/>
    <w:rsid w:val="009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32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Macintosh Word</Application>
  <DocSecurity>0</DocSecurity>
  <Lines>15</Lines>
  <Paragraphs>4</Paragraphs>
  <ScaleCrop>false</ScaleCrop>
  <Company>NC FFA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Keith Rice</dc:creator>
  <cp:keywords/>
  <dc:description/>
  <cp:lastModifiedBy>Benjamin Keith Rice</cp:lastModifiedBy>
  <cp:revision>1</cp:revision>
  <dcterms:created xsi:type="dcterms:W3CDTF">2013-05-17T14:43:00Z</dcterms:created>
  <dcterms:modified xsi:type="dcterms:W3CDTF">2013-05-17T14:49:00Z</dcterms:modified>
</cp:coreProperties>
</file>