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4FCC987E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C09A7">
        <w:rPr>
          <w:rFonts w:cs="Times New Roman"/>
          <w:b/>
          <w:sz w:val="24"/>
          <w:szCs w:val="24"/>
        </w:rPr>
        <w:t>State Land Judging Career Development Event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0C09A7">
        <w:rPr>
          <w:rFonts w:cs="Times New Roman"/>
          <w:b/>
          <w:sz w:val="24"/>
          <w:szCs w:val="24"/>
        </w:rPr>
        <w:t>November 15-16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0C09A7">
        <w:rPr>
          <w:rFonts w:cs="Times New Roman"/>
          <w:sz w:val="24"/>
          <w:szCs w:val="24"/>
        </w:rPr>
        <w:t>Ashe County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5703" w14:textId="77777777" w:rsidR="00140DF5" w:rsidRDefault="00140DF5" w:rsidP="00280205">
      <w:pPr>
        <w:spacing w:line="240" w:lineRule="auto"/>
      </w:pPr>
      <w:r>
        <w:separator/>
      </w:r>
    </w:p>
  </w:endnote>
  <w:endnote w:type="continuationSeparator" w:id="0">
    <w:p w14:paraId="1832A782" w14:textId="77777777" w:rsidR="00140DF5" w:rsidRDefault="00140DF5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4EEF" w14:textId="77777777" w:rsidR="000C09A7" w:rsidRDefault="000C0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0A8765D5" w:rsidR="003D667F" w:rsidRPr="003D667F" w:rsidRDefault="000C09A7" w:rsidP="003D667F">
    <w:pPr>
      <w:pStyle w:val="Footer"/>
    </w:pPr>
    <w:r>
      <w:t>2019 State Land Judging CDE – November 15-16, 2019</w:t>
    </w:r>
    <w:r w:rsidR="003D667F">
      <w:tab/>
    </w:r>
    <w:r w:rsidR="00E004E7">
      <w:tab/>
    </w:r>
    <w:r w:rsidR="003D667F">
      <w:t>Page 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70630A77" w:rsidR="000275FA" w:rsidRDefault="000C09A7" w:rsidP="000C09A7">
    <w:pPr>
      <w:pStyle w:val="Footer"/>
      <w:tabs>
        <w:tab w:val="clear" w:pos="4680"/>
      </w:tabs>
    </w:pPr>
    <w:r>
      <w:t>2019 State Land Judging CDE – November 15-16, 2019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3CB5" w14:textId="77777777" w:rsidR="00140DF5" w:rsidRDefault="00140DF5" w:rsidP="00280205">
      <w:pPr>
        <w:spacing w:line="240" w:lineRule="auto"/>
      </w:pPr>
      <w:r>
        <w:separator/>
      </w:r>
    </w:p>
  </w:footnote>
  <w:footnote w:type="continuationSeparator" w:id="0">
    <w:p w14:paraId="3813545E" w14:textId="77777777" w:rsidR="00140DF5" w:rsidRDefault="00140DF5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5411" w14:textId="77777777" w:rsidR="000C09A7" w:rsidRDefault="000C0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D7EA" w14:textId="77777777" w:rsidR="000C09A7" w:rsidRDefault="000C0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4755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2019-09-18T15:06:00Z</dcterms:created>
  <dcterms:modified xsi:type="dcterms:W3CDTF">2019-09-18T15:06:00Z</dcterms:modified>
</cp:coreProperties>
</file>