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363B246C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  <w:bookmarkStart w:id="0" w:name="_GoBack"/>
      <w:bookmarkEnd w:id="0"/>
    </w:p>
    <w:p w14:paraId="38C7EDB9" w14:textId="6FE28249" w:rsidR="00DB0643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</w:t>
      </w:r>
    </w:p>
    <w:p w14:paraId="7D59FF04" w14:textId="45B34E7D" w:rsidR="00DB0643" w:rsidRDefault="00DB0643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Student/Participant Name</w:t>
      </w:r>
    </w:p>
    <w:p w14:paraId="100F5DEC" w14:textId="77777777" w:rsidR="00DB0643" w:rsidRDefault="00DB0643" w:rsidP="00DF7B79">
      <w:pPr>
        <w:rPr>
          <w:rFonts w:cs="Times New Roman"/>
          <w:sz w:val="24"/>
          <w:szCs w:val="24"/>
        </w:rPr>
      </w:pPr>
    </w:p>
    <w:p w14:paraId="7CA24185" w14:textId="384DA045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_____________________________________</w:t>
      </w:r>
      <w:r w:rsidR="00DB0643">
        <w:rPr>
          <w:rFonts w:cs="Times New Roman"/>
          <w:sz w:val="24"/>
          <w:szCs w:val="24"/>
        </w:rPr>
        <w:t xml:space="preserve">    _____________________________________</w:t>
      </w:r>
    </w:p>
    <w:p w14:paraId="77B89315" w14:textId="38156035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DB0643">
        <w:rPr>
          <w:rFonts w:cs="Times New Roman"/>
          <w:sz w:val="24"/>
          <w:szCs w:val="24"/>
        </w:rPr>
        <w:t xml:space="preserve">                  FFA Chapter </w:t>
      </w:r>
      <w:r w:rsidR="00DB0643">
        <w:rPr>
          <w:rFonts w:cs="Times New Roman"/>
          <w:sz w:val="24"/>
          <w:szCs w:val="24"/>
        </w:rPr>
        <w:tab/>
      </w:r>
      <w:r w:rsidR="00DB0643">
        <w:rPr>
          <w:rFonts w:cs="Times New Roman"/>
          <w:sz w:val="24"/>
          <w:szCs w:val="24"/>
        </w:rPr>
        <w:tab/>
      </w:r>
      <w:r w:rsidR="00DB0643">
        <w:rPr>
          <w:rFonts w:cs="Times New Roman"/>
          <w:sz w:val="24"/>
          <w:szCs w:val="24"/>
        </w:rPr>
        <w:tab/>
      </w:r>
      <w:r w:rsidR="00DB0643">
        <w:rPr>
          <w:rFonts w:cs="Times New Roman"/>
          <w:sz w:val="24"/>
          <w:szCs w:val="24"/>
        </w:rPr>
        <w:tab/>
      </w:r>
      <w:r w:rsidR="00DB0643">
        <w:rPr>
          <w:rFonts w:cs="Times New Roman"/>
          <w:sz w:val="24"/>
          <w:szCs w:val="24"/>
        </w:rPr>
        <w:tab/>
        <w:t xml:space="preserve">          FFA Advisor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616485B6" w14:textId="73EEB7DB" w:rsidR="0077383F" w:rsidRDefault="00724D9B" w:rsidP="00724D9B">
      <w:pPr>
        <w:pStyle w:val="Style2"/>
        <w:spacing w:line="259" w:lineRule="exact"/>
        <w:jc w:val="center"/>
      </w:pPr>
      <w:r>
        <w:rPr>
          <w:b/>
          <w:bCs/>
          <w:color w:val="000000"/>
          <w:sz w:val="22"/>
          <w:szCs w:val="22"/>
        </w:rPr>
        <w:t>PHOTOGRAPH RELEASE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</w:t>
      </w:r>
      <w:r>
        <w:rPr>
          <w:b/>
          <w:bCs/>
          <w:color w:val="000000"/>
          <w:sz w:val="22"/>
          <w:szCs w:val="22"/>
        </w:rPr>
        <w:br/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2C696F10" w:rsidR="00690B4F" w:rsidRPr="00690B4F" w:rsidRDefault="00DB0643" w:rsidP="00690B4F">
      <w:pPr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 w:rsidR="00690B4F" w:rsidRPr="00690B4F">
        <w:rPr>
          <w:rFonts w:cs="Times New Roman"/>
          <w:sz w:val="24"/>
        </w:rPr>
        <w:t xml:space="preserve"> hereby grant the </w:t>
      </w:r>
      <w:r w:rsidR="00690B4F">
        <w:rPr>
          <w:rFonts w:cs="Times New Roman"/>
          <w:sz w:val="24"/>
        </w:rPr>
        <w:t>North Carolina FFA Association</w:t>
      </w:r>
      <w:r w:rsidR="004C593B"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>permission to use my likeness in a photograph, video, or other digital media (“photo”) in any and all of its publications, including web-based publications</w:t>
      </w:r>
      <w:r w:rsidR="004C593B"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 w:rsidR="004C593B"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 w:rsidR="004C593B">
        <w:rPr>
          <w:rFonts w:cs="Times New Roman"/>
          <w:sz w:val="24"/>
        </w:rPr>
        <w:t>NC FFA Association</w:t>
      </w:r>
      <w:r w:rsidR="00690B4F" w:rsidRPr="00690B4F">
        <w:rPr>
          <w:rFonts w:cs="Times New Roman"/>
          <w:sz w:val="24"/>
        </w:rPr>
        <w:t>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2718ACBE" w:rsidR="00A73E1D" w:rsidRDefault="00690B4F" w:rsidP="00690B4F">
      <w:pPr>
        <w:rPr>
          <w:rFonts w:cs="Times New Roman"/>
          <w:sz w:val="24"/>
        </w:rPr>
      </w:pPr>
      <w:r w:rsidRPr="00690B4F">
        <w:rPr>
          <w:rFonts w:cs="Times New Roman"/>
          <w:sz w:val="24"/>
        </w:rPr>
        <w:t>I h</w:t>
      </w:r>
      <w:r w:rsidR="004C593B">
        <w:rPr>
          <w:rFonts w:cs="Times New Roman"/>
          <w:sz w:val="24"/>
        </w:rPr>
        <w:t xml:space="preserve">ereby irrevocably authorize the North Carolina FFA Association </w:t>
      </w:r>
      <w:r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0AD6E1A9" w:rsidR="00422538" w:rsidRPr="00DA16C3" w:rsidRDefault="00422538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6AC59CAB" w14:textId="2104FB2D" w:rsidR="00F27672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E710D" w14:textId="77777777" w:rsidR="00245B4A" w:rsidRDefault="00245B4A" w:rsidP="00280205">
      <w:pPr>
        <w:spacing w:line="240" w:lineRule="auto"/>
      </w:pPr>
      <w:r>
        <w:separator/>
      </w:r>
    </w:p>
  </w:endnote>
  <w:endnote w:type="continuationSeparator" w:id="0">
    <w:p w14:paraId="2AA1F8A8" w14:textId="77777777" w:rsidR="00245B4A" w:rsidRDefault="00245B4A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5BA7" w14:textId="77777777" w:rsidR="00724D9B" w:rsidRDefault="00724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1CF7DE26" w:rsidR="003D667F" w:rsidRPr="003D667F" w:rsidRDefault="001D01E4" w:rsidP="003D667F">
    <w:pPr>
      <w:pStyle w:val="Footer"/>
    </w:pPr>
    <w:r>
      <w:t>2019-2020 Regional Officer participation</w:t>
    </w:r>
    <w:r w:rsidR="003D667F">
      <w:tab/>
    </w:r>
    <w:r w:rsidR="00E004E7">
      <w:tab/>
    </w:r>
    <w:r w:rsidR="003D667F"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69FE8780" w:rsidR="000275FA" w:rsidRDefault="001D01E4" w:rsidP="001D01E4">
    <w:pPr>
      <w:pStyle w:val="Footer"/>
      <w:tabs>
        <w:tab w:val="clear" w:pos="4680"/>
      </w:tabs>
    </w:pPr>
    <w:r>
      <w:t xml:space="preserve">2019-2020 </w:t>
    </w:r>
    <w:r w:rsidR="00724D9B">
      <w:t>Photo Release</w:t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6E96" w14:textId="77777777" w:rsidR="00245B4A" w:rsidRDefault="00245B4A" w:rsidP="00280205">
      <w:pPr>
        <w:spacing w:line="240" w:lineRule="auto"/>
      </w:pPr>
      <w:r>
        <w:separator/>
      </w:r>
    </w:p>
  </w:footnote>
  <w:footnote w:type="continuationSeparator" w:id="0">
    <w:p w14:paraId="456EEE2C" w14:textId="77777777" w:rsidR="00245B4A" w:rsidRDefault="00245B4A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0766" w14:textId="77777777" w:rsidR="00724D9B" w:rsidRDefault="00724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18D6" w14:textId="77777777" w:rsidR="00724D9B" w:rsidRDefault="00724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05"/>
    <w:rsid w:val="00010282"/>
    <w:rsid w:val="000275FA"/>
    <w:rsid w:val="000424D6"/>
    <w:rsid w:val="0004656F"/>
    <w:rsid w:val="000A5461"/>
    <w:rsid w:val="000C09A7"/>
    <w:rsid w:val="000C7076"/>
    <w:rsid w:val="00105687"/>
    <w:rsid w:val="001078BF"/>
    <w:rsid w:val="00140DF5"/>
    <w:rsid w:val="00150D09"/>
    <w:rsid w:val="00167DCF"/>
    <w:rsid w:val="001B0FB2"/>
    <w:rsid w:val="001B3842"/>
    <w:rsid w:val="001B53FB"/>
    <w:rsid w:val="001D01E4"/>
    <w:rsid w:val="00207B89"/>
    <w:rsid w:val="002121CE"/>
    <w:rsid w:val="00220CAC"/>
    <w:rsid w:val="0023649B"/>
    <w:rsid w:val="00245B4A"/>
    <w:rsid w:val="002502AF"/>
    <w:rsid w:val="00256917"/>
    <w:rsid w:val="0025721C"/>
    <w:rsid w:val="00267E61"/>
    <w:rsid w:val="00280205"/>
    <w:rsid w:val="0028330A"/>
    <w:rsid w:val="002963B1"/>
    <w:rsid w:val="002C48BA"/>
    <w:rsid w:val="002E0915"/>
    <w:rsid w:val="002F0428"/>
    <w:rsid w:val="00321116"/>
    <w:rsid w:val="00343DFF"/>
    <w:rsid w:val="0035248C"/>
    <w:rsid w:val="00391AE0"/>
    <w:rsid w:val="003A2A09"/>
    <w:rsid w:val="003B1756"/>
    <w:rsid w:val="003B5AFC"/>
    <w:rsid w:val="003D2284"/>
    <w:rsid w:val="003D3733"/>
    <w:rsid w:val="003D667F"/>
    <w:rsid w:val="003E7569"/>
    <w:rsid w:val="004135C5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24D9B"/>
    <w:rsid w:val="00731B26"/>
    <w:rsid w:val="00755EFC"/>
    <w:rsid w:val="00763B84"/>
    <w:rsid w:val="0077106D"/>
    <w:rsid w:val="0077383F"/>
    <w:rsid w:val="00793CA4"/>
    <w:rsid w:val="007C486A"/>
    <w:rsid w:val="007C7663"/>
    <w:rsid w:val="00854C79"/>
    <w:rsid w:val="00855DDB"/>
    <w:rsid w:val="00865374"/>
    <w:rsid w:val="00906216"/>
    <w:rsid w:val="00914FE2"/>
    <w:rsid w:val="009B5E1D"/>
    <w:rsid w:val="009F1897"/>
    <w:rsid w:val="00A52100"/>
    <w:rsid w:val="00A60869"/>
    <w:rsid w:val="00A73E1D"/>
    <w:rsid w:val="00AB2EEB"/>
    <w:rsid w:val="00AD02CD"/>
    <w:rsid w:val="00B40F0E"/>
    <w:rsid w:val="00B91117"/>
    <w:rsid w:val="00B944EA"/>
    <w:rsid w:val="00BB0B20"/>
    <w:rsid w:val="00BE5423"/>
    <w:rsid w:val="00C21A2F"/>
    <w:rsid w:val="00C25B0F"/>
    <w:rsid w:val="00C519DC"/>
    <w:rsid w:val="00CB01EA"/>
    <w:rsid w:val="00CC5A40"/>
    <w:rsid w:val="00D457C7"/>
    <w:rsid w:val="00D76DA7"/>
    <w:rsid w:val="00D83507"/>
    <w:rsid w:val="00D90A55"/>
    <w:rsid w:val="00DA16C3"/>
    <w:rsid w:val="00DB064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PresentationFormat>12|.DOCX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2019-11-05T15:02:00Z</cp:lastPrinted>
  <dcterms:created xsi:type="dcterms:W3CDTF">2020-01-29T16:30:00Z</dcterms:created>
  <dcterms:modified xsi:type="dcterms:W3CDTF">2020-01-29T16:30:00Z</dcterms:modified>
</cp:coreProperties>
</file>