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F6FA" w14:textId="77777777" w:rsidR="00EF6E3A" w:rsidRDefault="004A2251" w:rsidP="00BF182C">
      <w:pPr>
        <w:jc w:val="center"/>
      </w:pPr>
      <w:r w:rsidRPr="00BF182C">
        <w:rPr>
          <w:sz w:val="40"/>
        </w:rPr>
        <w:t>2018 WLC Scholarship Recipients</w:t>
      </w:r>
    </w:p>
    <w:p w14:paraId="20B0DA6B" w14:textId="77777777" w:rsidR="004A2251" w:rsidRPr="004A2251" w:rsidRDefault="004A2251" w:rsidP="004A2251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2251" w:rsidRPr="004A2251" w14:paraId="0AB0855F" w14:textId="77777777" w:rsidTr="004A2251">
        <w:tc>
          <w:tcPr>
            <w:tcW w:w="3116" w:type="dxa"/>
          </w:tcPr>
          <w:p w14:paraId="3BB80F9E" w14:textId="77777777" w:rsidR="004A2251" w:rsidRPr="004A2251" w:rsidRDefault="004A2251" w:rsidP="004A2251">
            <w:pPr>
              <w:jc w:val="center"/>
              <w:rPr>
                <w:b/>
                <w:sz w:val="28"/>
              </w:rPr>
            </w:pPr>
            <w:r w:rsidRPr="004A2251">
              <w:rPr>
                <w:b/>
                <w:sz w:val="28"/>
              </w:rPr>
              <w:t>Student Name</w:t>
            </w:r>
          </w:p>
        </w:tc>
        <w:tc>
          <w:tcPr>
            <w:tcW w:w="3117" w:type="dxa"/>
          </w:tcPr>
          <w:p w14:paraId="1F3BE496" w14:textId="77777777" w:rsidR="004A2251" w:rsidRPr="004A2251" w:rsidRDefault="004A2251" w:rsidP="004A2251">
            <w:pPr>
              <w:jc w:val="center"/>
              <w:rPr>
                <w:b/>
                <w:sz w:val="28"/>
              </w:rPr>
            </w:pPr>
            <w:r w:rsidRPr="004A2251">
              <w:rPr>
                <w:b/>
                <w:sz w:val="28"/>
              </w:rPr>
              <w:t>Chapter</w:t>
            </w:r>
          </w:p>
        </w:tc>
        <w:tc>
          <w:tcPr>
            <w:tcW w:w="3117" w:type="dxa"/>
          </w:tcPr>
          <w:p w14:paraId="57BD0D35" w14:textId="77777777" w:rsidR="004A2251" w:rsidRPr="004A2251" w:rsidRDefault="004A2251" w:rsidP="004A2251">
            <w:pPr>
              <w:jc w:val="center"/>
              <w:rPr>
                <w:b/>
                <w:sz w:val="28"/>
              </w:rPr>
            </w:pPr>
            <w:r w:rsidRPr="004A2251">
              <w:rPr>
                <w:b/>
                <w:sz w:val="28"/>
              </w:rPr>
              <w:t>Amount/Sponsor</w:t>
            </w:r>
          </w:p>
        </w:tc>
      </w:tr>
      <w:tr w:rsidR="004A2251" w14:paraId="1F441B91" w14:textId="77777777" w:rsidTr="004A2251">
        <w:tc>
          <w:tcPr>
            <w:tcW w:w="3116" w:type="dxa"/>
          </w:tcPr>
          <w:p w14:paraId="30F93C31" w14:textId="77777777" w:rsidR="004A2251" w:rsidRDefault="004A2251">
            <w:r>
              <w:t xml:space="preserve">Katelyn </w:t>
            </w:r>
            <w:proofErr w:type="spellStart"/>
            <w:r>
              <w:t>Batchelor</w:t>
            </w:r>
            <w:proofErr w:type="spellEnd"/>
          </w:p>
        </w:tc>
        <w:tc>
          <w:tcPr>
            <w:tcW w:w="3117" w:type="dxa"/>
          </w:tcPr>
          <w:p w14:paraId="648703DB" w14:textId="77777777" w:rsidR="004A2251" w:rsidRDefault="004A2251">
            <w:r>
              <w:t>Jordan Matthews</w:t>
            </w:r>
          </w:p>
        </w:tc>
        <w:tc>
          <w:tcPr>
            <w:tcW w:w="3117" w:type="dxa"/>
          </w:tcPr>
          <w:p w14:paraId="2AABE384" w14:textId="77777777" w:rsidR="004A2251" w:rsidRDefault="002A5F4D">
            <w:r>
              <w:t>$900 NC FFA Alumni</w:t>
            </w:r>
          </w:p>
        </w:tc>
      </w:tr>
      <w:tr w:rsidR="004A2251" w14:paraId="09055A16" w14:textId="77777777" w:rsidTr="002A5F4D">
        <w:trPr>
          <w:trHeight w:val="368"/>
        </w:trPr>
        <w:tc>
          <w:tcPr>
            <w:tcW w:w="3116" w:type="dxa"/>
          </w:tcPr>
          <w:p w14:paraId="12E250A3" w14:textId="77777777" w:rsidR="004A2251" w:rsidRDefault="004A2251">
            <w:r>
              <w:t xml:space="preserve">Ally </w:t>
            </w:r>
            <w:proofErr w:type="spellStart"/>
            <w:r>
              <w:t>Argento</w:t>
            </w:r>
            <w:proofErr w:type="spellEnd"/>
          </w:p>
        </w:tc>
        <w:tc>
          <w:tcPr>
            <w:tcW w:w="3117" w:type="dxa"/>
          </w:tcPr>
          <w:p w14:paraId="0F3C3138" w14:textId="77777777" w:rsidR="004A2251" w:rsidRDefault="004A2251">
            <w:r>
              <w:t>North Stanly</w:t>
            </w:r>
          </w:p>
        </w:tc>
        <w:tc>
          <w:tcPr>
            <w:tcW w:w="3117" w:type="dxa"/>
          </w:tcPr>
          <w:p w14:paraId="1338E712" w14:textId="77777777" w:rsidR="004A2251" w:rsidRDefault="002A5F4D">
            <w:r>
              <w:t>$900 NC FFA Alumni</w:t>
            </w:r>
          </w:p>
        </w:tc>
      </w:tr>
      <w:tr w:rsidR="004A2251" w14:paraId="45C9DAB0" w14:textId="77777777" w:rsidTr="004A2251">
        <w:tc>
          <w:tcPr>
            <w:tcW w:w="3116" w:type="dxa"/>
          </w:tcPr>
          <w:p w14:paraId="2D5DA87A" w14:textId="77777777" w:rsidR="004A2251" w:rsidRDefault="004A2251">
            <w:proofErr w:type="spellStart"/>
            <w:r>
              <w:t>Faydra</w:t>
            </w:r>
            <w:proofErr w:type="spellEnd"/>
            <w:r>
              <w:t xml:space="preserve"> Lackey</w:t>
            </w:r>
          </w:p>
        </w:tc>
        <w:tc>
          <w:tcPr>
            <w:tcW w:w="3117" w:type="dxa"/>
          </w:tcPr>
          <w:p w14:paraId="7D1529C8" w14:textId="77777777" w:rsidR="004A2251" w:rsidRDefault="004A2251">
            <w:r>
              <w:t>West Craven</w:t>
            </w:r>
          </w:p>
        </w:tc>
        <w:tc>
          <w:tcPr>
            <w:tcW w:w="3117" w:type="dxa"/>
          </w:tcPr>
          <w:p w14:paraId="2FF0D937" w14:textId="77777777" w:rsidR="004A2251" w:rsidRDefault="002A5F4D">
            <w:r>
              <w:t>$900 Bryan Family Endowment</w:t>
            </w:r>
          </w:p>
        </w:tc>
      </w:tr>
      <w:tr w:rsidR="004A2251" w14:paraId="47AE6CB7" w14:textId="77777777" w:rsidTr="004A2251">
        <w:tc>
          <w:tcPr>
            <w:tcW w:w="3116" w:type="dxa"/>
          </w:tcPr>
          <w:p w14:paraId="6BD76541" w14:textId="77777777" w:rsidR="004A2251" w:rsidRDefault="004A2251">
            <w:r>
              <w:t>Daisy Cagle</w:t>
            </w:r>
          </w:p>
        </w:tc>
        <w:tc>
          <w:tcPr>
            <w:tcW w:w="3117" w:type="dxa"/>
          </w:tcPr>
          <w:p w14:paraId="41546E37" w14:textId="77777777" w:rsidR="004A2251" w:rsidRDefault="004A2251">
            <w:r>
              <w:t>West Carteret</w:t>
            </w:r>
          </w:p>
        </w:tc>
        <w:tc>
          <w:tcPr>
            <w:tcW w:w="3117" w:type="dxa"/>
          </w:tcPr>
          <w:p w14:paraId="5F151AB5" w14:textId="77777777" w:rsidR="004A2251" w:rsidRDefault="002A5F4D">
            <w:r>
              <w:t>$900 Bryan Family Endowment</w:t>
            </w:r>
          </w:p>
        </w:tc>
      </w:tr>
      <w:tr w:rsidR="004A2251" w14:paraId="3570EC54" w14:textId="77777777" w:rsidTr="004A2251">
        <w:tc>
          <w:tcPr>
            <w:tcW w:w="3116" w:type="dxa"/>
          </w:tcPr>
          <w:p w14:paraId="098D95F4" w14:textId="77777777" w:rsidR="004A2251" w:rsidRDefault="004A2251">
            <w:r>
              <w:t>Naomi Turner</w:t>
            </w:r>
          </w:p>
        </w:tc>
        <w:tc>
          <w:tcPr>
            <w:tcW w:w="3117" w:type="dxa"/>
          </w:tcPr>
          <w:p w14:paraId="17BE7395" w14:textId="77777777" w:rsidR="004A2251" w:rsidRDefault="004A2251">
            <w:r>
              <w:t>NERSBA</w:t>
            </w:r>
          </w:p>
        </w:tc>
        <w:tc>
          <w:tcPr>
            <w:tcW w:w="3117" w:type="dxa"/>
          </w:tcPr>
          <w:p w14:paraId="0064C89D" w14:textId="77777777" w:rsidR="004A2251" w:rsidRDefault="002A5F4D">
            <w:r>
              <w:t>$900 Cargill</w:t>
            </w:r>
          </w:p>
        </w:tc>
      </w:tr>
      <w:tr w:rsidR="004A2251" w14:paraId="1F9D90FF" w14:textId="77777777" w:rsidTr="002A5F4D">
        <w:trPr>
          <w:trHeight w:val="350"/>
        </w:trPr>
        <w:tc>
          <w:tcPr>
            <w:tcW w:w="3116" w:type="dxa"/>
          </w:tcPr>
          <w:p w14:paraId="48271C52" w14:textId="77777777" w:rsidR="004A2251" w:rsidRDefault="004A2251">
            <w:r>
              <w:t>Gabrielle Suggs</w:t>
            </w:r>
          </w:p>
        </w:tc>
        <w:tc>
          <w:tcPr>
            <w:tcW w:w="3117" w:type="dxa"/>
          </w:tcPr>
          <w:p w14:paraId="1F765ACB" w14:textId="77777777" w:rsidR="004A2251" w:rsidRDefault="004A2251">
            <w:r>
              <w:t>Forest Hills</w:t>
            </w:r>
          </w:p>
        </w:tc>
        <w:tc>
          <w:tcPr>
            <w:tcW w:w="3117" w:type="dxa"/>
          </w:tcPr>
          <w:p w14:paraId="1A85F1E5" w14:textId="77777777" w:rsidR="004A2251" w:rsidRDefault="002A5F4D">
            <w:r>
              <w:t>$900 Cargill</w:t>
            </w:r>
          </w:p>
        </w:tc>
      </w:tr>
      <w:tr w:rsidR="004A2251" w14:paraId="2CCC75FC" w14:textId="77777777" w:rsidTr="004A2251">
        <w:tc>
          <w:tcPr>
            <w:tcW w:w="3116" w:type="dxa"/>
          </w:tcPr>
          <w:p w14:paraId="7AD03FF4" w14:textId="77777777" w:rsidR="004A2251" w:rsidRDefault="004A2251">
            <w:r>
              <w:t>Autumn Pittman</w:t>
            </w:r>
          </w:p>
        </w:tc>
        <w:tc>
          <w:tcPr>
            <w:tcW w:w="3117" w:type="dxa"/>
          </w:tcPr>
          <w:p w14:paraId="2232721F" w14:textId="77777777" w:rsidR="004A2251" w:rsidRDefault="004A2251">
            <w:r>
              <w:t>Lumberton</w:t>
            </w:r>
          </w:p>
        </w:tc>
        <w:tc>
          <w:tcPr>
            <w:tcW w:w="3117" w:type="dxa"/>
          </w:tcPr>
          <w:p w14:paraId="0450DA1E" w14:textId="77777777" w:rsidR="004A2251" w:rsidRDefault="002A5F4D">
            <w:r>
              <w:t>$900 Cargill</w:t>
            </w:r>
          </w:p>
        </w:tc>
      </w:tr>
      <w:tr w:rsidR="004A2251" w14:paraId="413A94C9" w14:textId="77777777" w:rsidTr="004A2251">
        <w:tc>
          <w:tcPr>
            <w:tcW w:w="3116" w:type="dxa"/>
          </w:tcPr>
          <w:p w14:paraId="3AD70A28" w14:textId="77777777" w:rsidR="004A2251" w:rsidRDefault="004A2251">
            <w:r>
              <w:t>Roy Johnson</w:t>
            </w:r>
          </w:p>
        </w:tc>
        <w:tc>
          <w:tcPr>
            <w:tcW w:w="3117" w:type="dxa"/>
          </w:tcPr>
          <w:p w14:paraId="66AD708D" w14:textId="77777777" w:rsidR="004A2251" w:rsidRDefault="004A2251">
            <w:proofErr w:type="spellStart"/>
            <w:r>
              <w:t>Hobbton</w:t>
            </w:r>
            <w:proofErr w:type="spellEnd"/>
          </w:p>
        </w:tc>
        <w:tc>
          <w:tcPr>
            <w:tcW w:w="3117" w:type="dxa"/>
          </w:tcPr>
          <w:p w14:paraId="26C3D121" w14:textId="77777777" w:rsidR="004A2251" w:rsidRDefault="002A5F4D">
            <w:r>
              <w:t>$900 Cargill</w:t>
            </w:r>
          </w:p>
        </w:tc>
      </w:tr>
      <w:tr w:rsidR="004A2251" w14:paraId="71EDD749" w14:textId="77777777" w:rsidTr="004A2251">
        <w:trPr>
          <w:trHeight w:val="377"/>
        </w:trPr>
        <w:tc>
          <w:tcPr>
            <w:tcW w:w="3116" w:type="dxa"/>
          </w:tcPr>
          <w:p w14:paraId="7F6ACCE4" w14:textId="77777777" w:rsidR="004A2251" w:rsidRDefault="004A2251">
            <w:r>
              <w:t>Michael Byrd</w:t>
            </w:r>
          </w:p>
        </w:tc>
        <w:tc>
          <w:tcPr>
            <w:tcW w:w="3117" w:type="dxa"/>
          </w:tcPr>
          <w:p w14:paraId="3F4339EB" w14:textId="77777777" w:rsidR="004A2251" w:rsidRDefault="004A2251">
            <w:r>
              <w:t>Statesville</w:t>
            </w:r>
          </w:p>
        </w:tc>
        <w:tc>
          <w:tcPr>
            <w:tcW w:w="3117" w:type="dxa"/>
          </w:tcPr>
          <w:p w14:paraId="1111C637" w14:textId="77777777" w:rsidR="004A2251" w:rsidRDefault="002A5F4D">
            <w:r>
              <w:t>$900 Cargill</w:t>
            </w:r>
          </w:p>
        </w:tc>
      </w:tr>
      <w:tr w:rsidR="004A2251" w14:paraId="155A86E4" w14:textId="77777777" w:rsidTr="004A2251">
        <w:tc>
          <w:tcPr>
            <w:tcW w:w="3116" w:type="dxa"/>
          </w:tcPr>
          <w:p w14:paraId="4C690B46" w14:textId="77777777" w:rsidR="004A2251" w:rsidRDefault="004A2251">
            <w:r>
              <w:t>Avery Shelton</w:t>
            </w:r>
          </w:p>
        </w:tc>
        <w:tc>
          <w:tcPr>
            <w:tcW w:w="3117" w:type="dxa"/>
          </w:tcPr>
          <w:p w14:paraId="74E24ABA" w14:textId="77777777" w:rsidR="004A2251" w:rsidRDefault="004A2251">
            <w:r>
              <w:t>Millbrook</w:t>
            </w:r>
          </w:p>
        </w:tc>
        <w:tc>
          <w:tcPr>
            <w:tcW w:w="3117" w:type="dxa"/>
          </w:tcPr>
          <w:p w14:paraId="2859BAA8" w14:textId="77777777" w:rsidR="004A2251" w:rsidRDefault="002A5F4D">
            <w:r>
              <w:t>$900 Cargill</w:t>
            </w:r>
          </w:p>
        </w:tc>
      </w:tr>
      <w:tr w:rsidR="004A2251" w14:paraId="3F62ED33" w14:textId="77777777" w:rsidTr="004A2251">
        <w:tc>
          <w:tcPr>
            <w:tcW w:w="3116" w:type="dxa"/>
          </w:tcPr>
          <w:p w14:paraId="4CF593B9" w14:textId="77777777" w:rsidR="004A2251" w:rsidRDefault="004A2251">
            <w:proofErr w:type="spellStart"/>
            <w:r>
              <w:t>Lasandra</w:t>
            </w:r>
            <w:proofErr w:type="spellEnd"/>
            <w:r>
              <w:t xml:space="preserve"> </w:t>
            </w:r>
            <w:proofErr w:type="spellStart"/>
            <w:r>
              <w:t>Meija</w:t>
            </w:r>
            <w:proofErr w:type="spellEnd"/>
          </w:p>
        </w:tc>
        <w:tc>
          <w:tcPr>
            <w:tcW w:w="3117" w:type="dxa"/>
          </w:tcPr>
          <w:p w14:paraId="0430F135" w14:textId="77777777" w:rsidR="004A2251" w:rsidRDefault="004A2251">
            <w:r>
              <w:t>Watauga</w:t>
            </w:r>
          </w:p>
        </w:tc>
        <w:tc>
          <w:tcPr>
            <w:tcW w:w="3117" w:type="dxa"/>
          </w:tcPr>
          <w:p w14:paraId="64A23F4A" w14:textId="77777777" w:rsidR="004A2251" w:rsidRDefault="002A5F4D">
            <w:r>
              <w:t>$900 Cargill</w:t>
            </w:r>
          </w:p>
        </w:tc>
      </w:tr>
      <w:tr w:rsidR="004A2251" w14:paraId="1C70A132" w14:textId="77777777" w:rsidTr="004A2251">
        <w:tc>
          <w:tcPr>
            <w:tcW w:w="3116" w:type="dxa"/>
          </w:tcPr>
          <w:p w14:paraId="513285E8" w14:textId="77777777" w:rsidR="004A2251" w:rsidRDefault="004A2251">
            <w:r>
              <w:t>Mikayla Lewis</w:t>
            </w:r>
          </w:p>
        </w:tc>
        <w:tc>
          <w:tcPr>
            <w:tcW w:w="3117" w:type="dxa"/>
          </w:tcPr>
          <w:p w14:paraId="1A4800F5" w14:textId="77777777" w:rsidR="004A2251" w:rsidRDefault="004A2251">
            <w:r>
              <w:t>Cleveland</w:t>
            </w:r>
          </w:p>
        </w:tc>
        <w:tc>
          <w:tcPr>
            <w:tcW w:w="3117" w:type="dxa"/>
          </w:tcPr>
          <w:p w14:paraId="57596B27" w14:textId="77777777" w:rsidR="004A2251" w:rsidRDefault="002A5F4D">
            <w:r>
              <w:t>$900 Cargill</w:t>
            </w:r>
          </w:p>
        </w:tc>
      </w:tr>
      <w:tr w:rsidR="004A2251" w14:paraId="0B88370A" w14:textId="77777777" w:rsidTr="004A2251">
        <w:tc>
          <w:tcPr>
            <w:tcW w:w="3116" w:type="dxa"/>
          </w:tcPr>
          <w:p w14:paraId="27E4AF77" w14:textId="77777777" w:rsidR="004A2251" w:rsidRDefault="004A2251">
            <w:proofErr w:type="spellStart"/>
            <w:r>
              <w:t>Zannah</w:t>
            </w:r>
            <w:proofErr w:type="spellEnd"/>
            <w:r>
              <w:t xml:space="preserve"> Tyndall</w:t>
            </w:r>
          </w:p>
        </w:tc>
        <w:tc>
          <w:tcPr>
            <w:tcW w:w="3117" w:type="dxa"/>
          </w:tcPr>
          <w:p w14:paraId="0B2C39D5" w14:textId="77777777" w:rsidR="004A2251" w:rsidRDefault="004A2251">
            <w:r>
              <w:t>Midway</w:t>
            </w:r>
          </w:p>
        </w:tc>
        <w:tc>
          <w:tcPr>
            <w:tcW w:w="3117" w:type="dxa"/>
          </w:tcPr>
          <w:p w14:paraId="3AB34C70" w14:textId="77777777" w:rsidR="004A2251" w:rsidRDefault="002A5F4D">
            <w:r>
              <w:t>$900 NC FFA Annual Campaign</w:t>
            </w:r>
          </w:p>
        </w:tc>
      </w:tr>
      <w:tr w:rsidR="004A2251" w14:paraId="01438B04" w14:textId="77777777" w:rsidTr="004A2251">
        <w:tc>
          <w:tcPr>
            <w:tcW w:w="3116" w:type="dxa"/>
          </w:tcPr>
          <w:p w14:paraId="03B41FA7" w14:textId="77777777" w:rsidR="004A2251" w:rsidRDefault="004A2251">
            <w:r>
              <w:t>Brodie Smith</w:t>
            </w:r>
          </w:p>
        </w:tc>
        <w:tc>
          <w:tcPr>
            <w:tcW w:w="3117" w:type="dxa"/>
          </w:tcPr>
          <w:p w14:paraId="302EF2CE" w14:textId="77777777" w:rsidR="004A2251" w:rsidRDefault="004A2251">
            <w:r>
              <w:t>Eastern Randolph</w:t>
            </w:r>
          </w:p>
        </w:tc>
        <w:tc>
          <w:tcPr>
            <w:tcW w:w="3117" w:type="dxa"/>
          </w:tcPr>
          <w:p w14:paraId="142597F7" w14:textId="77777777" w:rsidR="004A2251" w:rsidRDefault="002A5F4D">
            <w:r>
              <w:t>$900 NC FFA Annual Campaign</w:t>
            </w:r>
          </w:p>
        </w:tc>
      </w:tr>
      <w:tr w:rsidR="004A2251" w14:paraId="36DA77BB" w14:textId="77777777" w:rsidTr="004A2251">
        <w:tc>
          <w:tcPr>
            <w:tcW w:w="3116" w:type="dxa"/>
          </w:tcPr>
          <w:p w14:paraId="1738D958" w14:textId="77777777" w:rsidR="004A2251" w:rsidRDefault="004A2251">
            <w:proofErr w:type="spellStart"/>
            <w:r>
              <w:t>Milosh</w:t>
            </w:r>
            <w:proofErr w:type="spellEnd"/>
            <w:r>
              <w:t xml:space="preserve"> </w:t>
            </w:r>
            <w:proofErr w:type="spellStart"/>
            <w:r>
              <w:t>McAdo</w:t>
            </w:r>
            <w:proofErr w:type="spellEnd"/>
          </w:p>
        </w:tc>
        <w:tc>
          <w:tcPr>
            <w:tcW w:w="3117" w:type="dxa"/>
          </w:tcPr>
          <w:p w14:paraId="7AF6C3FB" w14:textId="77777777" w:rsidR="004A2251" w:rsidRDefault="004A2251">
            <w:r>
              <w:t>Orange</w:t>
            </w:r>
          </w:p>
        </w:tc>
        <w:tc>
          <w:tcPr>
            <w:tcW w:w="3117" w:type="dxa"/>
          </w:tcPr>
          <w:p w14:paraId="67C976AB" w14:textId="77777777" w:rsidR="004A2251" w:rsidRDefault="002A5F4D">
            <w:r>
              <w:t>$615 Cargill</w:t>
            </w:r>
          </w:p>
        </w:tc>
      </w:tr>
      <w:tr w:rsidR="004A2251" w14:paraId="4621ACDC" w14:textId="77777777" w:rsidTr="00BF182C">
        <w:trPr>
          <w:trHeight w:val="377"/>
        </w:trPr>
        <w:tc>
          <w:tcPr>
            <w:tcW w:w="3116" w:type="dxa"/>
          </w:tcPr>
          <w:p w14:paraId="76301334" w14:textId="77777777" w:rsidR="004A2251" w:rsidRDefault="002A5F4D">
            <w:r>
              <w:t>Taylor Loy</w:t>
            </w:r>
          </w:p>
        </w:tc>
        <w:tc>
          <w:tcPr>
            <w:tcW w:w="3117" w:type="dxa"/>
          </w:tcPr>
          <w:p w14:paraId="2D5D9CAA" w14:textId="77777777" w:rsidR="004A2251" w:rsidRDefault="004A2251">
            <w:r>
              <w:t>Southern Alamanc</w:t>
            </w:r>
            <w:r w:rsidR="002A5F4D">
              <w:t>e</w:t>
            </w:r>
          </w:p>
        </w:tc>
        <w:tc>
          <w:tcPr>
            <w:tcW w:w="3117" w:type="dxa"/>
          </w:tcPr>
          <w:p w14:paraId="7B4FF973" w14:textId="77777777" w:rsidR="004A2251" w:rsidRDefault="00BF182C">
            <w:r>
              <w:t>$615 2010-2011 State FFA Officer Team</w:t>
            </w:r>
          </w:p>
        </w:tc>
      </w:tr>
    </w:tbl>
    <w:p w14:paraId="14F145F9" w14:textId="77777777" w:rsidR="004A2251" w:rsidRDefault="004A2251">
      <w:bookmarkStart w:id="0" w:name="_GoBack"/>
      <w:bookmarkEnd w:id="0"/>
    </w:p>
    <w:sectPr w:rsidR="004A2251" w:rsidSect="00ED0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51"/>
    <w:rsid w:val="002A5F4D"/>
    <w:rsid w:val="004A2251"/>
    <w:rsid w:val="00BF182C"/>
    <w:rsid w:val="00D539B2"/>
    <w:rsid w:val="00E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E72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2018-03-08T01:49:00Z</dcterms:created>
  <dcterms:modified xsi:type="dcterms:W3CDTF">2018-03-08T02:02:00Z</dcterms:modified>
</cp:coreProperties>
</file>