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61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4A67DE" w:rsidTr="0009005F">
        <w:trPr>
          <w:trHeight w:val="314"/>
        </w:trPr>
        <w:tc>
          <w:tcPr>
            <w:tcW w:w="2494" w:type="dxa"/>
            <w:vAlign w:val="center"/>
          </w:tcPr>
          <w:p w:rsidR="004A67DE" w:rsidRPr="00506707" w:rsidRDefault="004A67DE" w:rsidP="0009005F">
            <w:pPr>
              <w:jc w:val="center"/>
              <w:rPr>
                <w:b/>
              </w:rPr>
            </w:pPr>
            <w:bookmarkStart w:id="0" w:name="_GoBack"/>
            <w:bookmarkEnd w:id="0"/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4A67DE" w:rsidRPr="00506707" w:rsidRDefault="004A67DE" w:rsidP="0009005F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4A67DE" w:rsidRPr="00506707" w:rsidRDefault="004A67DE" w:rsidP="0009005F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4A67DE" w:rsidRPr="00506707" w:rsidRDefault="004A67DE" w:rsidP="0009005F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4A67DE" w:rsidTr="00506707">
        <w:trPr>
          <w:trHeight w:val="653"/>
        </w:trPr>
        <w:tc>
          <w:tcPr>
            <w:tcW w:w="2494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FALL RLC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Thursday 9-13-2018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</w:p>
        </w:tc>
        <w:tc>
          <w:tcPr>
            <w:tcW w:w="2495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4:00 PM</w:t>
            </w:r>
          </w:p>
        </w:tc>
      </w:tr>
      <w:tr w:rsidR="004A67DE" w:rsidTr="00150217">
        <w:trPr>
          <w:trHeight w:val="617"/>
        </w:trPr>
        <w:tc>
          <w:tcPr>
            <w:tcW w:w="2494" w:type="dxa"/>
            <w:vAlign w:val="center"/>
          </w:tcPr>
          <w:p w:rsidR="004A67DE" w:rsidRDefault="004A67DE" w:rsidP="0009005F">
            <w:pPr>
              <w:jc w:val="center"/>
            </w:pPr>
            <w:r>
              <w:t>Regional Forestry</w:t>
            </w:r>
          </w:p>
        </w:tc>
        <w:tc>
          <w:tcPr>
            <w:tcW w:w="2494" w:type="dxa"/>
            <w:vAlign w:val="center"/>
          </w:tcPr>
          <w:p w:rsidR="004A67DE" w:rsidRDefault="004A67DE" w:rsidP="0009005F">
            <w:pPr>
              <w:jc w:val="center"/>
            </w:pPr>
            <w:r>
              <w:t>Thursday 10-4-2018</w:t>
            </w:r>
          </w:p>
        </w:tc>
        <w:tc>
          <w:tcPr>
            <w:tcW w:w="2495" w:type="dxa"/>
            <w:vAlign w:val="center"/>
          </w:tcPr>
          <w:p w:rsidR="004A67DE" w:rsidRDefault="004A67DE" w:rsidP="0009005F">
            <w:pPr>
              <w:jc w:val="center"/>
            </w:pPr>
          </w:p>
        </w:tc>
        <w:tc>
          <w:tcPr>
            <w:tcW w:w="2495" w:type="dxa"/>
            <w:vAlign w:val="center"/>
          </w:tcPr>
          <w:p w:rsidR="004A67DE" w:rsidRDefault="004A67DE" w:rsidP="0009005F">
            <w:pPr>
              <w:jc w:val="center"/>
            </w:pPr>
            <w:r>
              <w:t>4:00 PM</w:t>
            </w:r>
          </w:p>
        </w:tc>
      </w:tr>
      <w:tr w:rsidR="004A67DE" w:rsidTr="00506707">
        <w:trPr>
          <w:trHeight w:val="617"/>
        </w:trPr>
        <w:tc>
          <w:tcPr>
            <w:tcW w:w="2494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</w:p>
        </w:tc>
        <w:tc>
          <w:tcPr>
            <w:tcW w:w="2494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Thursday 2-28-2019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Alamance Community College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4:00 PM</w:t>
            </w:r>
          </w:p>
        </w:tc>
      </w:tr>
      <w:tr w:rsidR="004A67DE" w:rsidTr="0009005F">
        <w:trPr>
          <w:trHeight w:val="628"/>
        </w:trPr>
        <w:tc>
          <w:tcPr>
            <w:tcW w:w="2494" w:type="dxa"/>
            <w:vAlign w:val="center"/>
          </w:tcPr>
          <w:p w:rsidR="004A67DE" w:rsidRDefault="004A67DE" w:rsidP="0009005F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vAlign w:val="center"/>
          </w:tcPr>
          <w:p w:rsidR="004A67DE" w:rsidRDefault="004A67DE" w:rsidP="0009005F">
            <w:pPr>
              <w:jc w:val="center"/>
            </w:pPr>
            <w:r>
              <w:t>Tuesday 3-26-2019</w:t>
            </w:r>
          </w:p>
        </w:tc>
        <w:tc>
          <w:tcPr>
            <w:tcW w:w="2495" w:type="dxa"/>
            <w:vAlign w:val="center"/>
          </w:tcPr>
          <w:p w:rsidR="004A67DE" w:rsidRDefault="004A67DE" w:rsidP="0009005F">
            <w:pPr>
              <w:jc w:val="center"/>
            </w:pPr>
          </w:p>
        </w:tc>
        <w:tc>
          <w:tcPr>
            <w:tcW w:w="2495" w:type="dxa"/>
            <w:vAlign w:val="center"/>
          </w:tcPr>
          <w:p w:rsidR="004A67DE" w:rsidRDefault="004A67DE" w:rsidP="0009005F">
            <w:pPr>
              <w:jc w:val="center"/>
            </w:pPr>
            <w:r>
              <w:t>4:00 PM</w:t>
            </w:r>
          </w:p>
        </w:tc>
      </w:tr>
      <w:tr w:rsidR="004A67DE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Wednesday 4-10-2019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Alamance Community College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4A67DE" w:rsidRDefault="004A67DE" w:rsidP="0009005F">
            <w:pPr>
              <w:jc w:val="center"/>
            </w:pPr>
            <w:r>
              <w:t>Reg. 1:00 PM</w:t>
            </w:r>
          </w:p>
          <w:p w:rsidR="004A67DE" w:rsidRDefault="004A67DE" w:rsidP="0009005F">
            <w:pPr>
              <w:jc w:val="center"/>
            </w:pPr>
            <w:r>
              <w:t>Events 2:00 PM</w:t>
            </w:r>
          </w:p>
        </w:tc>
      </w:tr>
    </w:tbl>
    <w:p w:rsidR="004A67DE" w:rsidRPr="004A67DE" w:rsidRDefault="004A67DE" w:rsidP="004A67DE">
      <w:pPr>
        <w:jc w:val="center"/>
        <w:rPr>
          <w:b/>
          <w:sz w:val="36"/>
        </w:rPr>
      </w:pPr>
      <w:r w:rsidRPr="004A67DE">
        <w:rPr>
          <w:b/>
          <w:sz w:val="36"/>
        </w:rPr>
        <w:t>Dates for 2018-2019 Regional Meetings</w:t>
      </w:r>
    </w:p>
    <w:p w:rsidR="0009005F" w:rsidRDefault="0009005F" w:rsidP="004A67DE">
      <w:pPr>
        <w:rPr>
          <w:b/>
          <w:sz w:val="28"/>
          <w:u w:val="single"/>
        </w:rPr>
      </w:pPr>
    </w:p>
    <w:p w:rsidR="004A67DE" w:rsidRPr="004A67DE" w:rsidRDefault="004A67DE" w:rsidP="004A67DE">
      <w:pPr>
        <w:rPr>
          <w:b/>
          <w:sz w:val="28"/>
          <w:u w:val="single"/>
        </w:rPr>
      </w:pPr>
      <w:r w:rsidRPr="004A67DE">
        <w:rPr>
          <w:b/>
          <w:sz w:val="28"/>
          <w:u w:val="single"/>
        </w:rPr>
        <w:t>West Central Region</w:t>
      </w:r>
    </w:p>
    <w:p w:rsidR="004A67DE" w:rsidRDefault="004A67DE" w:rsidP="004A67DE"/>
    <w:p w:rsidR="00150217" w:rsidRDefault="00150217" w:rsidP="004A67DE">
      <w:pPr>
        <w:rPr>
          <w:b/>
          <w:sz w:val="28"/>
          <w:u w:val="single"/>
        </w:rPr>
      </w:pPr>
    </w:p>
    <w:p w:rsidR="004A67DE" w:rsidRPr="0009005F" w:rsidRDefault="004A67DE" w:rsidP="004A67DE">
      <w:pPr>
        <w:rPr>
          <w:b/>
          <w:sz w:val="28"/>
          <w:u w:val="single"/>
        </w:rPr>
      </w:pPr>
      <w:r w:rsidRPr="0009005F">
        <w:rPr>
          <w:b/>
          <w:sz w:val="28"/>
          <w:u w:val="single"/>
        </w:rPr>
        <w:t>West Region</w:t>
      </w:r>
    </w:p>
    <w:tbl>
      <w:tblPr>
        <w:tblStyle w:val="TableGrid"/>
        <w:tblpPr w:leftFromText="180" w:rightFromText="180" w:vertAnchor="page" w:horzAnchor="margin" w:tblpY="8761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09005F" w:rsidTr="00150217">
        <w:trPr>
          <w:trHeight w:val="314"/>
        </w:trPr>
        <w:tc>
          <w:tcPr>
            <w:tcW w:w="2494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09005F" w:rsidTr="00506707">
        <w:trPr>
          <w:trHeight w:val="296"/>
        </w:trPr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Regional Truck and Tractor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Tuesday 9-11-2018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WNC Ag. Center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1:00 PM</w:t>
            </w:r>
          </w:p>
        </w:tc>
      </w:tr>
      <w:tr w:rsidR="0009005F" w:rsidTr="00150217">
        <w:trPr>
          <w:trHeight w:val="653"/>
        </w:trPr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Fall RLC</w:t>
            </w:r>
          </w:p>
        </w:tc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Tuesday 9-18-2018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4:00 PM</w:t>
            </w:r>
          </w:p>
        </w:tc>
      </w:tr>
      <w:tr w:rsidR="0009005F" w:rsidTr="00506707">
        <w:trPr>
          <w:trHeight w:val="617"/>
        </w:trPr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Regional Forestry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Tuesday 10-2-2018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Holmes State Forest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1:00 PM</w:t>
            </w:r>
          </w:p>
        </w:tc>
      </w:tr>
      <w:tr w:rsidR="0009005F" w:rsidTr="00150217">
        <w:trPr>
          <w:trHeight w:val="628"/>
        </w:trPr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  <w:r>
              <w:t xml:space="preserve"> and RLC</w:t>
            </w:r>
          </w:p>
        </w:tc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Tuesday 3-12-2019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4:00 PM</w:t>
            </w:r>
          </w:p>
        </w:tc>
      </w:tr>
      <w:tr w:rsidR="0009005F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Thursday 4-4-2019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Mountain Hort. Research Station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2:00 PM</w:t>
            </w:r>
          </w:p>
        </w:tc>
      </w:tr>
      <w:tr w:rsidR="0009005F" w:rsidTr="00150217">
        <w:trPr>
          <w:trHeight w:val="610"/>
        </w:trPr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Tuesday 4-30-2019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Haywood Community College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Reg. 8:00 AM</w:t>
            </w:r>
          </w:p>
          <w:p w:rsidR="0009005F" w:rsidRDefault="0009005F" w:rsidP="00150217">
            <w:pPr>
              <w:jc w:val="center"/>
            </w:pPr>
            <w:r>
              <w:t>Events 9:00 AM</w:t>
            </w:r>
          </w:p>
        </w:tc>
      </w:tr>
    </w:tbl>
    <w:p w:rsidR="004A67DE" w:rsidRDefault="004A67DE" w:rsidP="004A67DE"/>
    <w:p w:rsidR="004A67DE" w:rsidRDefault="004A67DE" w:rsidP="004A67DE"/>
    <w:p w:rsidR="0009005F" w:rsidRDefault="0009005F" w:rsidP="004A67DE"/>
    <w:p w:rsidR="0009005F" w:rsidRDefault="0009005F" w:rsidP="004A67DE"/>
    <w:p w:rsidR="0009005F" w:rsidRPr="00150217" w:rsidRDefault="00150217" w:rsidP="00150217">
      <w:pPr>
        <w:rPr>
          <w:b/>
          <w:sz w:val="28"/>
          <w:u w:val="single"/>
        </w:rPr>
      </w:pPr>
      <w:r w:rsidRPr="00150217">
        <w:rPr>
          <w:b/>
          <w:sz w:val="28"/>
          <w:u w:val="single"/>
        </w:rPr>
        <w:lastRenderedPageBreak/>
        <w:t>Northwest Region</w:t>
      </w:r>
    </w:p>
    <w:tbl>
      <w:tblPr>
        <w:tblStyle w:val="TableGrid"/>
        <w:tblpPr w:leftFromText="180" w:rightFromText="180" w:vertAnchor="page" w:horzAnchor="margin" w:tblpY="2251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150217" w:rsidTr="00150217">
        <w:trPr>
          <w:trHeight w:val="314"/>
        </w:trPr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150217" w:rsidTr="00506707">
        <w:trPr>
          <w:trHeight w:val="647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Fall RLC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Thursday 9-27-2018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Alexander Central HS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150217">
        <w:trPr>
          <w:trHeight w:val="628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Thursday 3-7-2019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Wilkes County Ag. Center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Thursday 3-28-2019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Wilkes County Ag. Center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2:00 PM</w:t>
            </w:r>
          </w:p>
        </w:tc>
      </w:tr>
      <w:tr w:rsidR="00150217" w:rsidTr="00150217">
        <w:trPr>
          <w:trHeight w:val="610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Ag. Mechanics CDE</w:t>
            </w:r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Tuesday 4-9-2019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Catawba Valley CC</w:t>
            </w:r>
          </w:p>
          <w:p w:rsidR="00150217" w:rsidRDefault="00150217" w:rsidP="00150217">
            <w:pPr>
              <w:jc w:val="center"/>
            </w:pPr>
            <w:r>
              <w:t>Taylorsville Campus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Tuesday 4-16-2019</w:t>
            </w:r>
          </w:p>
          <w:p w:rsidR="00150217" w:rsidRDefault="00150217" w:rsidP="00150217">
            <w:pPr>
              <w:jc w:val="center"/>
            </w:pPr>
            <w:r>
              <w:t xml:space="preserve">Or </w:t>
            </w:r>
          </w:p>
          <w:p w:rsidR="00150217" w:rsidRDefault="00150217" w:rsidP="00150217">
            <w:pPr>
              <w:jc w:val="center"/>
            </w:pPr>
            <w:r>
              <w:t>5-7-2019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Wilkes Community College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Reg. 8:00 AM</w:t>
            </w:r>
          </w:p>
          <w:p w:rsidR="00150217" w:rsidRDefault="00150217" w:rsidP="00150217">
            <w:pPr>
              <w:jc w:val="center"/>
            </w:pPr>
            <w:r>
              <w:t>Events 9:00 AM</w:t>
            </w:r>
          </w:p>
        </w:tc>
      </w:tr>
    </w:tbl>
    <w:p w:rsidR="0009005F" w:rsidRDefault="0009005F" w:rsidP="004A67DE"/>
    <w:p w:rsidR="004A67DE" w:rsidRDefault="004A67DE" w:rsidP="004A67DE"/>
    <w:p w:rsidR="004A67DE" w:rsidRDefault="004A67DE" w:rsidP="004A67DE"/>
    <w:p w:rsidR="004A67DE" w:rsidRDefault="004A67DE" w:rsidP="004A67DE"/>
    <w:p w:rsidR="004A67DE" w:rsidRDefault="004A67DE" w:rsidP="004A67DE"/>
    <w:p w:rsidR="004A67DE" w:rsidRPr="00150217" w:rsidRDefault="00150217" w:rsidP="004A67DE">
      <w:pPr>
        <w:rPr>
          <w:b/>
          <w:sz w:val="28"/>
          <w:u w:val="single"/>
        </w:rPr>
      </w:pPr>
      <w:r w:rsidRPr="00150217">
        <w:rPr>
          <w:b/>
          <w:sz w:val="28"/>
          <w:u w:val="single"/>
        </w:rPr>
        <w:t>Southwest Region</w:t>
      </w:r>
    </w:p>
    <w:tbl>
      <w:tblPr>
        <w:tblStyle w:val="TableGrid"/>
        <w:tblpPr w:leftFromText="180" w:rightFromText="180" w:vertAnchor="page" w:horzAnchor="margin" w:tblpY="8656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150217" w:rsidTr="00150217">
        <w:trPr>
          <w:trHeight w:val="314"/>
        </w:trPr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150217" w:rsidTr="00506707">
        <w:trPr>
          <w:trHeight w:val="647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Fall RLC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Tuesday 9-25-2018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150217">
        <w:trPr>
          <w:trHeight w:val="628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Tuesday 3-19-2019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Tuesday 4-2-2019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West Rowan HS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150217">
        <w:trPr>
          <w:trHeight w:val="610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Friday 5-3-2019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Rowan Cabarrus CC</w:t>
            </w:r>
          </w:p>
          <w:p w:rsidR="00150217" w:rsidRDefault="00150217" w:rsidP="00150217">
            <w:pPr>
              <w:jc w:val="center"/>
            </w:pPr>
            <w:r>
              <w:t>Salisbury Campus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Reg. 8:00 AM</w:t>
            </w:r>
          </w:p>
          <w:p w:rsidR="00150217" w:rsidRDefault="00150217" w:rsidP="00150217">
            <w:pPr>
              <w:jc w:val="center"/>
            </w:pPr>
            <w:r>
              <w:t>Events 9:00 AM</w:t>
            </w:r>
          </w:p>
        </w:tc>
      </w:tr>
    </w:tbl>
    <w:p w:rsidR="00150217" w:rsidRDefault="00150217" w:rsidP="004A67DE"/>
    <w:p w:rsidR="00150217" w:rsidRDefault="00150217" w:rsidP="004A67DE"/>
    <w:sectPr w:rsidR="001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422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DE"/>
    <w:rsid w:val="0009005F"/>
    <w:rsid w:val="00150217"/>
    <w:rsid w:val="00455869"/>
    <w:rsid w:val="004A67DE"/>
    <w:rsid w:val="00506707"/>
    <w:rsid w:val="00C77DF6"/>
    <w:rsid w:val="00D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769EA-E0CC-498D-A67D-A1DC3EDD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55869"/>
    <w:pPr>
      <w:numPr>
        <w:numId w:val="1"/>
      </w:numPr>
    </w:pPr>
  </w:style>
  <w:style w:type="table" w:styleId="TableGrid">
    <w:name w:val="Table Grid"/>
    <w:basedOn w:val="TableNormal"/>
    <w:uiPriority w:val="39"/>
    <w:rsid w:val="004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asvoncan</dc:creator>
  <cp:keywords/>
  <dc:description/>
  <cp:lastModifiedBy>Denning Best Varnell</cp:lastModifiedBy>
  <cp:revision>2</cp:revision>
  <dcterms:created xsi:type="dcterms:W3CDTF">2018-07-26T13:42:00Z</dcterms:created>
  <dcterms:modified xsi:type="dcterms:W3CDTF">2018-07-26T13:42:00Z</dcterms:modified>
</cp:coreProperties>
</file>