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15339E74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AD198F">
        <w:rPr>
          <w:rFonts w:cs="Times New Roman"/>
          <w:b/>
          <w:sz w:val="24"/>
          <w:szCs w:val="24"/>
        </w:rPr>
        <w:t>Poultry Evaluation Career Development Event on March 13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4F4791">
        <w:rPr>
          <w:rFonts w:cs="Times New Roman"/>
          <w:sz w:val="24"/>
          <w:szCs w:val="24"/>
        </w:rPr>
        <w:t>Raleigh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CE4D" w14:textId="77777777" w:rsidR="00702B9C" w:rsidRDefault="00702B9C" w:rsidP="00280205">
      <w:pPr>
        <w:spacing w:line="240" w:lineRule="auto"/>
      </w:pPr>
      <w:r>
        <w:separator/>
      </w:r>
    </w:p>
  </w:endnote>
  <w:endnote w:type="continuationSeparator" w:id="0">
    <w:p w14:paraId="37BA8288" w14:textId="77777777" w:rsidR="00702B9C" w:rsidRDefault="00702B9C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D5F2" w14:textId="77777777" w:rsidR="00914FE2" w:rsidRDefault="0091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39C7C3D3" w:rsidR="003D667F" w:rsidRPr="003D667F" w:rsidRDefault="00AD198F" w:rsidP="003D667F">
    <w:pPr>
      <w:pStyle w:val="Footer"/>
    </w:pPr>
    <w:r>
      <w:t>2018-2019 Poultry Evaluation – March 13, 2019</w:t>
    </w:r>
    <w:r w:rsidR="003D667F">
      <w:tab/>
    </w:r>
    <w:bookmarkStart w:id="0" w:name="_GoBack"/>
    <w:bookmarkEnd w:id="0"/>
    <w:r w:rsidR="00E004E7"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31BD3C82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</w:t>
    </w:r>
    <w:r w:rsidR="00AD198F">
      <w:t>Poultry Evaluation</w:t>
    </w:r>
    <w:r w:rsidR="00E004E7">
      <w:t xml:space="preserve"> – </w:t>
    </w:r>
    <w:r w:rsidR="00AD198F">
      <w:t>March 13</w:t>
    </w:r>
    <w:r w:rsidR="004F4791">
      <w:t>, 2019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0855" w14:textId="77777777" w:rsidR="00702B9C" w:rsidRDefault="00702B9C" w:rsidP="00280205">
      <w:pPr>
        <w:spacing w:line="240" w:lineRule="auto"/>
      </w:pPr>
      <w:r>
        <w:separator/>
      </w:r>
    </w:p>
  </w:footnote>
  <w:footnote w:type="continuationSeparator" w:id="0">
    <w:p w14:paraId="3FD76EEA" w14:textId="77777777" w:rsidR="00702B9C" w:rsidRDefault="00702B9C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6068" w14:textId="77777777" w:rsidR="00914FE2" w:rsidRDefault="0091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FF0" w14:textId="77777777" w:rsidR="00914FE2" w:rsidRDefault="0091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02B9C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AD198F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2019-01-04T20:41:00Z</dcterms:created>
  <dcterms:modified xsi:type="dcterms:W3CDTF">2019-01-04T20:41:00Z</dcterms:modified>
</cp:coreProperties>
</file>