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5DE2" w14:textId="77777777" w:rsidR="00DD534E" w:rsidRDefault="00D86848" w:rsidP="004B2D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Carolina FFA Association</w:t>
      </w:r>
    </w:p>
    <w:p w14:paraId="29036991" w14:textId="77777777" w:rsidR="00D86848" w:rsidRDefault="00D868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14:paraId="02F59794" w14:textId="21EC5754" w:rsidR="00D86848" w:rsidRDefault="00D8684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Updated </w:t>
      </w:r>
      <w:r w:rsidR="00414DE1">
        <w:rPr>
          <w:rFonts w:ascii="Arial" w:hAnsi="Arial" w:cs="Arial"/>
          <w:i/>
          <w:sz w:val="28"/>
          <w:szCs w:val="28"/>
        </w:rPr>
        <w:t>7/1/13</w:t>
      </w:r>
      <w:bookmarkStart w:id="0" w:name="_GoBack"/>
      <w:bookmarkEnd w:id="0"/>
    </w:p>
    <w:p w14:paraId="22C4A936" w14:textId="77777777" w:rsidR="00D86848" w:rsidRDefault="00D868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62"/>
        <w:gridCol w:w="4378"/>
        <w:gridCol w:w="1800"/>
        <w:gridCol w:w="1728"/>
      </w:tblGrid>
      <w:tr w:rsidR="00ED723B" w:rsidRPr="000E6FE5" w14:paraId="791609C1" w14:textId="77777777" w:rsidTr="00414DE1">
        <w:tc>
          <w:tcPr>
            <w:tcW w:w="2808" w:type="dxa"/>
          </w:tcPr>
          <w:p w14:paraId="6D9C490B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Name</w:t>
            </w:r>
          </w:p>
        </w:tc>
        <w:tc>
          <w:tcPr>
            <w:tcW w:w="2462" w:type="dxa"/>
          </w:tcPr>
          <w:p w14:paraId="1FAB2655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Title</w:t>
            </w:r>
          </w:p>
        </w:tc>
        <w:tc>
          <w:tcPr>
            <w:tcW w:w="4378" w:type="dxa"/>
          </w:tcPr>
          <w:p w14:paraId="03EA3DC2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Category</w:t>
            </w:r>
          </w:p>
        </w:tc>
        <w:tc>
          <w:tcPr>
            <w:tcW w:w="1800" w:type="dxa"/>
          </w:tcPr>
          <w:p w14:paraId="4C4FFBC4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Starts</w:t>
            </w:r>
          </w:p>
        </w:tc>
        <w:tc>
          <w:tcPr>
            <w:tcW w:w="1728" w:type="dxa"/>
          </w:tcPr>
          <w:p w14:paraId="337A623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Ends</w:t>
            </w:r>
          </w:p>
        </w:tc>
      </w:tr>
      <w:tr w:rsidR="00ED723B" w:rsidRPr="000E6FE5" w14:paraId="4973228C" w14:textId="77777777" w:rsidTr="00414DE1">
        <w:tc>
          <w:tcPr>
            <w:tcW w:w="2808" w:type="dxa"/>
          </w:tcPr>
          <w:p w14:paraId="5D81190A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Jim Flowers</w:t>
            </w:r>
          </w:p>
        </w:tc>
        <w:tc>
          <w:tcPr>
            <w:tcW w:w="2462" w:type="dxa"/>
          </w:tcPr>
          <w:p w14:paraId="3CAA6C13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7100EDC4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NCSU</w:t>
            </w:r>
          </w:p>
        </w:tc>
        <w:tc>
          <w:tcPr>
            <w:tcW w:w="1800" w:type="dxa"/>
          </w:tcPr>
          <w:p w14:paraId="4BAE6260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C00E58C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00E40232" w14:textId="77777777" w:rsidTr="00414DE1">
        <w:tc>
          <w:tcPr>
            <w:tcW w:w="2808" w:type="dxa"/>
          </w:tcPr>
          <w:p w14:paraId="610123E8" w14:textId="620C6F66" w:rsidR="00ED723B" w:rsidRPr="000E6FE5" w:rsidRDefault="00A3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Chastity</w:t>
            </w:r>
            <w:r w:rsidR="00515D70">
              <w:rPr>
                <w:rFonts w:ascii="Arial" w:hAnsi="Arial" w:cs="Arial"/>
              </w:rPr>
              <w:t xml:space="preserve"> Warren English</w:t>
            </w:r>
          </w:p>
        </w:tc>
        <w:tc>
          <w:tcPr>
            <w:tcW w:w="2462" w:type="dxa"/>
          </w:tcPr>
          <w:p w14:paraId="03CB6D53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2E2DCE2A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NCA&amp;T</w:t>
            </w:r>
          </w:p>
        </w:tc>
        <w:tc>
          <w:tcPr>
            <w:tcW w:w="1800" w:type="dxa"/>
          </w:tcPr>
          <w:p w14:paraId="2E4ADFE6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097C4EB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0EA2DDB6" w14:textId="77777777" w:rsidTr="00414DE1">
        <w:tc>
          <w:tcPr>
            <w:tcW w:w="2808" w:type="dxa"/>
          </w:tcPr>
          <w:p w14:paraId="4634F17C" w14:textId="77777777" w:rsidR="00ED723B" w:rsidRPr="000E6FE5" w:rsidRDefault="0089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Maddox</w:t>
            </w:r>
          </w:p>
        </w:tc>
        <w:tc>
          <w:tcPr>
            <w:tcW w:w="2462" w:type="dxa"/>
          </w:tcPr>
          <w:p w14:paraId="7820FA29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2429F394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MOC</w:t>
            </w:r>
          </w:p>
        </w:tc>
        <w:tc>
          <w:tcPr>
            <w:tcW w:w="1800" w:type="dxa"/>
          </w:tcPr>
          <w:p w14:paraId="787231D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FEE93A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23F4C9D9" w14:textId="77777777" w:rsidTr="00414DE1">
        <w:tc>
          <w:tcPr>
            <w:tcW w:w="2808" w:type="dxa"/>
          </w:tcPr>
          <w:p w14:paraId="19204E82" w14:textId="59DD36E8" w:rsidR="00ED723B" w:rsidRPr="000E6FE5" w:rsidRDefault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Kinlaw</w:t>
            </w:r>
            <w:proofErr w:type="spellEnd"/>
          </w:p>
        </w:tc>
        <w:tc>
          <w:tcPr>
            <w:tcW w:w="2462" w:type="dxa"/>
          </w:tcPr>
          <w:p w14:paraId="07709E55" w14:textId="03151CC8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FFA Alumni </w:t>
            </w:r>
            <w:r w:rsidR="00A31018">
              <w:rPr>
                <w:rFonts w:ascii="Arial" w:hAnsi="Arial" w:cs="Arial"/>
              </w:rPr>
              <w:t xml:space="preserve">Vice </w:t>
            </w:r>
            <w:r w:rsidRPr="000E6FE5">
              <w:rPr>
                <w:rFonts w:ascii="Arial" w:hAnsi="Arial" w:cs="Arial"/>
              </w:rPr>
              <w:t>President</w:t>
            </w:r>
          </w:p>
        </w:tc>
        <w:tc>
          <w:tcPr>
            <w:tcW w:w="4378" w:type="dxa"/>
          </w:tcPr>
          <w:p w14:paraId="0676D2D6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Council</w:t>
            </w:r>
          </w:p>
        </w:tc>
        <w:tc>
          <w:tcPr>
            <w:tcW w:w="1800" w:type="dxa"/>
          </w:tcPr>
          <w:p w14:paraId="178318D0" w14:textId="3CB7D2E9" w:rsidR="00ED723B" w:rsidRPr="000E6FE5" w:rsidRDefault="00D86848" w:rsidP="001F276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2</w:t>
            </w:r>
          </w:p>
        </w:tc>
        <w:tc>
          <w:tcPr>
            <w:tcW w:w="1728" w:type="dxa"/>
          </w:tcPr>
          <w:p w14:paraId="1B5B9877" w14:textId="14533FFC" w:rsidR="00ED723B" w:rsidRPr="000E6FE5" w:rsidRDefault="00D86848" w:rsidP="001F276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F2766">
              <w:rPr>
                <w:rFonts w:ascii="Arial" w:hAnsi="Arial" w:cs="Arial"/>
              </w:rPr>
              <w:t>15</w:t>
            </w:r>
          </w:p>
        </w:tc>
      </w:tr>
      <w:tr w:rsidR="00ED723B" w:rsidRPr="000E6FE5" w14:paraId="2C71FAFC" w14:textId="77777777" w:rsidTr="00414DE1">
        <w:tc>
          <w:tcPr>
            <w:tcW w:w="2808" w:type="dxa"/>
          </w:tcPr>
          <w:p w14:paraId="00F061A7" w14:textId="29D07E62" w:rsidR="00ED723B" w:rsidRPr="000E6FE5" w:rsidRDefault="00515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 Honeycutt</w:t>
            </w:r>
          </w:p>
        </w:tc>
        <w:tc>
          <w:tcPr>
            <w:tcW w:w="2462" w:type="dxa"/>
          </w:tcPr>
          <w:p w14:paraId="20DEF2A6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President</w:t>
            </w:r>
          </w:p>
        </w:tc>
        <w:tc>
          <w:tcPr>
            <w:tcW w:w="4378" w:type="dxa"/>
          </w:tcPr>
          <w:p w14:paraId="240F9FE0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067523FD" w14:textId="415296F7" w:rsidR="00ED723B" w:rsidRPr="000E6FE5" w:rsidRDefault="003346E2" w:rsidP="001F2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56F2674E" w14:textId="6B2B60BD" w:rsidR="00ED723B" w:rsidRPr="000E6FE5" w:rsidRDefault="003346E2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3D84D737" w14:textId="77777777" w:rsidTr="00414DE1">
        <w:tc>
          <w:tcPr>
            <w:tcW w:w="2808" w:type="dxa"/>
          </w:tcPr>
          <w:p w14:paraId="2BB65709" w14:textId="6908BCBF" w:rsidR="00ED723B" w:rsidRPr="000E6FE5" w:rsidRDefault="00A3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Miranda Berglund</w:t>
            </w:r>
          </w:p>
        </w:tc>
        <w:tc>
          <w:tcPr>
            <w:tcW w:w="2462" w:type="dxa"/>
          </w:tcPr>
          <w:p w14:paraId="0D35C4AC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2C6AA23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A79EEA2" w14:textId="0E1CD34D" w:rsidR="00ED723B" w:rsidRPr="000E6FE5" w:rsidRDefault="001F2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32C4A899" w14:textId="63E6D5A7" w:rsidR="00ED723B" w:rsidRPr="000E6FE5" w:rsidRDefault="001F2766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69DD19DB" w14:textId="77777777" w:rsidTr="00414DE1">
        <w:tc>
          <w:tcPr>
            <w:tcW w:w="2808" w:type="dxa"/>
          </w:tcPr>
          <w:p w14:paraId="2C412675" w14:textId="267F2917" w:rsidR="00ED723B" w:rsidRPr="000E6FE5" w:rsidRDefault="00A3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Blake</w:t>
            </w:r>
          </w:p>
        </w:tc>
        <w:tc>
          <w:tcPr>
            <w:tcW w:w="2462" w:type="dxa"/>
          </w:tcPr>
          <w:p w14:paraId="5A6D294C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28D63DCD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3E0D983F" w14:textId="58D279E0" w:rsidR="00ED723B" w:rsidRPr="000E6FE5" w:rsidRDefault="001F2766" w:rsidP="00334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2A967A43" w14:textId="5EF9DA61" w:rsidR="00ED723B" w:rsidRPr="000E6FE5" w:rsidRDefault="001F2766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4FB4F85A" w14:textId="77777777" w:rsidTr="00414DE1">
        <w:tc>
          <w:tcPr>
            <w:tcW w:w="2808" w:type="dxa"/>
          </w:tcPr>
          <w:p w14:paraId="6235C544" w14:textId="0C41C9E7" w:rsidR="00ED723B" w:rsidRPr="000E6FE5" w:rsidRDefault="00A3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 Glover</w:t>
            </w:r>
          </w:p>
        </w:tc>
        <w:tc>
          <w:tcPr>
            <w:tcW w:w="2462" w:type="dxa"/>
          </w:tcPr>
          <w:p w14:paraId="43DDB252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2B0ECDDB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1FC0AC5" w14:textId="47167EE5" w:rsidR="00ED723B" w:rsidRPr="000E6FE5" w:rsidRDefault="001F2766" w:rsidP="00334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6D361AF4" w14:textId="3362AB79" w:rsidR="00ED723B" w:rsidRPr="000E6FE5" w:rsidRDefault="001F2766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20AD9D1B" w14:textId="77777777" w:rsidTr="00414DE1">
        <w:tc>
          <w:tcPr>
            <w:tcW w:w="2808" w:type="dxa"/>
          </w:tcPr>
          <w:p w14:paraId="6CA87C52" w14:textId="28727CF8" w:rsidR="00ED723B" w:rsidRPr="000E6FE5" w:rsidRDefault="00A3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Haley Lohr</w:t>
            </w:r>
          </w:p>
        </w:tc>
        <w:tc>
          <w:tcPr>
            <w:tcW w:w="2462" w:type="dxa"/>
          </w:tcPr>
          <w:p w14:paraId="16B637A6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7819778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19CD153" w14:textId="6B04DD46" w:rsidR="00ED723B" w:rsidRPr="000E6FE5" w:rsidRDefault="001F2766" w:rsidP="00334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28174B39" w14:textId="52326F21" w:rsidR="00ED723B" w:rsidRPr="000E6FE5" w:rsidRDefault="001F2766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206D33A3" w14:textId="77777777" w:rsidTr="00414DE1">
        <w:tc>
          <w:tcPr>
            <w:tcW w:w="2808" w:type="dxa"/>
          </w:tcPr>
          <w:p w14:paraId="3F70CEA7" w14:textId="555B9356" w:rsidR="00ED723B" w:rsidRPr="000E6FE5" w:rsidRDefault="00A3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Grayer Sherrill</w:t>
            </w:r>
          </w:p>
        </w:tc>
        <w:tc>
          <w:tcPr>
            <w:tcW w:w="2462" w:type="dxa"/>
          </w:tcPr>
          <w:p w14:paraId="65B4BF32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217DBE5" w14:textId="77777777" w:rsidR="00ED723B" w:rsidRPr="000E6FE5" w:rsidRDefault="00D86848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485BCE43" w14:textId="4982BA59" w:rsidR="00ED723B" w:rsidRPr="000E6FE5" w:rsidRDefault="001F2766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0504B3AA" w14:textId="2B967996" w:rsidR="00ED723B" w:rsidRPr="000E6FE5" w:rsidRDefault="001F2766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2B73E0DF" w14:textId="77777777" w:rsidTr="00414DE1">
        <w:tc>
          <w:tcPr>
            <w:tcW w:w="2808" w:type="dxa"/>
          </w:tcPr>
          <w:p w14:paraId="1862B482" w14:textId="3EBBC8A3" w:rsidR="00ED723B" w:rsidRPr="000E6FE5" w:rsidRDefault="00515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Fortner</w:t>
            </w:r>
          </w:p>
        </w:tc>
        <w:tc>
          <w:tcPr>
            <w:tcW w:w="2462" w:type="dxa"/>
          </w:tcPr>
          <w:p w14:paraId="1DB38CDC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C2F9F27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Southeast Region</w:t>
            </w:r>
          </w:p>
        </w:tc>
        <w:tc>
          <w:tcPr>
            <w:tcW w:w="1800" w:type="dxa"/>
          </w:tcPr>
          <w:p w14:paraId="19F95CBC" w14:textId="1E5DE530" w:rsidR="00ED723B" w:rsidRPr="000E6FE5" w:rsidRDefault="00ED723B" w:rsidP="00515D7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515D70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0E67494E" w14:textId="6D5E5D66" w:rsidR="00ED723B" w:rsidRPr="000E6FE5" w:rsidRDefault="00ED723B" w:rsidP="00515D7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515D70">
              <w:rPr>
                <w:rFonts w:ascii="Arial" w:hAnsi="Arial" w:cs="Arial"/>
              </w:rPr>
              <w:t>6</w:t>
            </w:r>
          </w:p>
        </w:tc>
      </w:tr>
      <w:tr w:rsidR="00ED723B" w:rsidRPr="000E6FE5" w14:paraId="54C64B2F" w14:textId="77777777" w:rsidTr="00414DE1">
        <w:tc>
          <w:tcPr>
            <w:tcW w:w="2808" w:type="dxa"/>
          </w:tcPr>
          <w:p w14:paraId="178692F2" w14:textId="4AF3C140" w:rsidR="00ED723B" w:rsidRPr="000E6FE5" w:rsidRDefault="003346E2" w:rsidP="0003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r w:rsidR="00034219">
              <w:rPr>
                <w:rFonts w:ascii="Arial" w:hAnsi="Arial" w:cs="Arial"/>
              </w:rPr>
              <w:t>Bowden</w:t>
            </w:r>
          </w:p>
        </w:tc>
        <w:tc>
          <w:tcPr>
            <w:tcW w:w="2462" w:type="dxa"/>
          </w:tcPr>
          <w:p w14:paraId="20C00FC7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32A122C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East Central Region</w:t>
            </w:r>
          </w:p>
        </w:tc>
        <w:tc>
          <w:tcPr>
            <w:tcW w:w="1800" w:type="dxa"/>
          </w:tcPr>
          <w:p w14:paraId="0007E367" w14:textId="0F4D3544" w:rsidR="00ED723B" w:rsidRPr="000E6FE5" w:rsidRDefault="00ED723B" w:rsidP="00515D7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515D70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49AB897D" w14:textId="6AADDCD5" w:rsidR="00ED723B" w:rsidRPr="000E6FE5" w:rsidRDefault="00ED723B" w:rsidP="00515D7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515D70">
              <w:rPr>
                <w:rFonts w:ascii="Arial" w:hAnsi="Arial" w:cs="Arial"/>
              </w:rPr>
              <w:t>16</w:t>
            </w:r>
          </w:p>
        </w:tc>
      </w:tr>
      <w:tr w:rsidR="00ED723B" w:rsidRPr="000E6FE5" w14:paraId="25AE1880" w14:textId="77777777" w:rsidTr="00414DE1">
        <w:tc>
          <w:tcPr>
            <w:tcW w:w="2808" w:type="dxa"/>
          </w:tcPr>
          <w:p w14:paraId="563F1D9E" w14:textId="24EC45D4" w:rsidR="00ED723B" w:rsidRPr="000E6FE5" w:rsidRDefault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Haley Hampton</w:t>
            </w:r>
          </w:p>
        </w:tc>
        <w:tc>
          <w:tcPr>
            <w:tcW w:w="2462" w:type="dxa"/>
          </w:tcPr>
          <w:p w14:paraId="4E60248B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5966C2C9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Southwest Region</w:t>
            </w:r>
          </w:p>
        </w:tc>
        <w:tc>
          <w:tcPr>
            <w:tcW w:w="1800" w:type="dxa"/>
          </w:tcPr>
          <w:p w14:paraId="564B6E23" w14:textId="37065645" w:rsidR="00ED723B" w:rsidRPr="000E6FE5" w:rsidRDefault="000E6FE5" w:rsidP="001F276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12</w:t>
            </w:r>
          </w:p>
        </w:tc>
        <w:tc>
          <w:tcPr>
            <w:tcW w:w="1728" w:type="dxa"/>
          </w:tcPr>
          <w:p w14:paraId="26CD1BBE" w14:textId="70C5F9D8" w:rsidR="00ED723B" w:rsidRPr="000E6FE5" w:rsidRDefault="000E6FE5" w:rsidP="001F276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1F2766">
              <w:rPr>
                <w:rFonts w:ascii="Arial" w:hAnsi="Arial" w:cs="Arial"/>
              </w:rPr>
              <w:t>5</w:t>
            </w:r>
          </w:p>
        </w:tc>
      </w:tr>
      <w:tr w:rsidR="00ED723B" w:rsidRPr="000E6FE5" w14:paraId="70071385" w14:textId="77777777" w:rsidTr="00414DE1">
        <w:tc>
          <w:tcPr>
            <w:tcW w:w="2808" w:type="dxa"/>
          </w:tcPr>
          <w:p w14:paraId="22EE9D20" w14:textId="653BF835" w:rsidR="00ED723B" w:rsidRPr="000E6FE5" w:rsidRDefault="00515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Calloway</w:t>
            </w:r>
          </w:p>
        </w:tc>
        <w:tc>
          <w:tcPr>
            <w:tcW w:w="2462" w:type="dxa"/>
          </w:tcPr>
          <w:p w14:paraId="370E9810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45EC6392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Northwest Region</w:t>
            </w:r>
          </w:p>
        </w:tc>
        <w:tc>
          <w:tcPr>
            <w:tcW w:w="1800" w:type="dxa"/>
          </w:tcPr>
          <w:p w14:paraId="18B4B600" w14:textId="11285192" w:rsidR="00ED723B" w:rsidRPr="000E6FE5" w:rsidRDefault="00ED723B" w:rsidP="0052710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527109">
              <w:rPr>
                <w:rFonts w:ascii="Arial" w:hAnsi="Arial" w:cs="Arial"/>
              </w:rPr>
              <w:t>11</w:t>
            </w:r>
          </w:p>
        </w:tc>
        <w:tc>
          <w:tcPr>
            <w:tcW w:w="1728" w:type="dxa"/>
          </w:tcPr>
          <w:p w14:paraId="67B6EF4C" w14:textId="43F1D891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527109">
              <w:rPr>
                <w:rFonts w:ascii="Arial" w:hAnsi="Arial" w:cs="Arial"/>
              </w:rPr>
              <w:t>4</w:t>
            </w:r>
          </w:p>
        </w:tc>
      </w:tr>
      <w:tr w:rsidR="00ED723B" w:rsidRPr="000E6FE5" w14:paraId="4693B12D" w14:textId="77777777" w:rsidTr="00414DE1">
        <w:tc>
          <w:tcPr>
            <w:tcW w:w="2808" w:type="dxa"/>
          </w:tcPr>
          <w:p w14:paraId="5A84B825" w14:textId="025353E1" w:rsidR="00ED723B" w:rsidRPr="000E6FE5" w:rsidRDefault="00470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Zack Roberts</w:t>
            </w:r>
          </w:p>
        </w:tc>
        <w:tc>
          <w:tcPr>
            <w:tcW w:w="2462" w:type="dxa"/>
          </w:tcPr>
          <w:p w14:paraId="309953C3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52F1E09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 Central Region</w:t>
            </w:r>
          </w:p>
        </w:tc>
        <w:tc>
          <w:tcPr>
            <w:tcW w:w="1800" w:type="dxa"/>
          </w:tcPr>
          <w:p w14:paraId="7B9FE99A" w14:textId="546924CF" w:rsidR="00ED723B" w:rsidRPr="000E6FE5" w:rsidRDefault="00ED723B" w:rsidP="00515D7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515D70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40D1AAD6" w14:textId="40A6A7E1" w:rsidR="00ED723B" w:rsidRPr="000E6FE5" w:rsidRDefault="00ED723B" w:rsidP="00515D7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515D70">
              <w:rPr>
                <w:rFonts w:ascii="Arial" w:hAnsi="Arial" w:cs="Arial"/>
              </w:rPr>
              <w:t>6</w:t>
            </w:r>
          </w:p>
        </w:tc>
      </w:tr>
      <w:tr w:rsidR="00ED723B" w:rsidRPr="000E6FE5" w14:paraId="0B951337" w14:textId="77777777" w:rsidTr="00414DE1">
        <w:tc>
          <w:tcPr>
            <w:tcW w:w="2808" w:type="dxa"/>
          </w:tcPr>
          <w:p w14:paraId="2B00F898" w14:textId="0FDA1D12" w:rsidR="00ED723B" w:rsidRPr="000E6FE5" w:rsidRDefault="00FC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VonCanon</w:t>
            </w:r>
          </w:p>
        </w:tc>
        <w:tc>
          <w:tcPr>
            <w:tcW w:w="2462" w:type="dxa"/>
          </w:tcPr>
          <w:p w14:paraId="5F4DB29D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42CA113E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Region</w:t>
            </w:r>
          </w:p>
        </w:tc>
        <w:tc>
          <w:tcPr>
            <w:tcW w:w="1800" w:type="dxa"/>
          </w:tcPr>
          <w:p w14:paraId="5D045A0D" w14:textId="677819EE" w:rsidR="00ED723B" w:rsidRPr="000E6FE5" w:rsidRDefault="000E6FE5" w:rsidP="001F276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12</w:t>
            </w:r>
          </w:p>
        </w:tc>
        <w:tc>
          <w:tcPr>
            <w:tcW w:w="1728" w:type="dxa"/>
          </w:tcPr>
          <w:p w14:paraId="0AFF9F75" w14:textId="3EC6087F" w:rsidR="00ED723B" w:rsidRPr="000E6FE5" w:rsidRDefault="000E6FE5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1F2766">
              <w:rPr>
                <w:rFonts w:ascii="Arial" w:hAnsi="Arial" w:cs="Arial"/>
              </w:rPr>
              <w:t>5</w:t>
            </w:r>
          </w:p>
        </w:tc>
      </w:tr>
      <w:tr w:rsidR="00ED723B" w:rsidRPr="000E6FE5" w14:paraId="2C21D8AA" w14:textId="77777777" w:rsidTr="00414DE1">
        <w:tc>
          <w:tcPr>
            <w:tcW w:w="2808" w:type="dxa"/>
          </w:tcPr>
          <w:p w14:paraId="710ED1EF" w14:textId="0D6E8201" w:rsidR="00ED723B" w:rsidRPr="000E6FE5" w:rsidRDefault="00057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Everette Sheffield</w:t>
            </w:r>
          </w:p>
        </w:tc>
        <w:tc>
          <w:tcPr>
            <w:tcW w:w="2462" w:type="dxa"/>
          </w:tcPr>
          <w:p w14:paraId="6098BD6D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5EA7E553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Central Region</w:t>
            </w:r>
          </w:p>
        </w:tc>
        <w:tc>
          <w:tcPr>
            <w:tcW w:w="1800" w:type="dxa"/>
          </w:tcPr>
          <w:p w14:paraId="6A157C1D" w14:textId="0C3308EF" w:rsidR="00ED723B" w:rsidRPr="000E6FE5" w:rsidRDefault="0052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7/1/11</w:t>
            </w:r>
          </w:p>
        </w:tc>
        <w:tc>
          <w:tcPr>
            <w:tcW w:w="1728" w:type="dxa"/>
          </w:tcPr>
          <w:p w14:paraId="55475201" w14:textId="66892BD1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527109">
              <w:rPr>
                <w:rFonts w:ascii="Arial" w:hAnsi="Arial" w:cs="Arial"/>
              </w:rPr>
              <w:t>4</w:t>
            </w:r>
          </w:p>
        </w:tc>
      </w:tr>
      <w:tr w:rsidR="00ED723B" w:rsidRPr="000E6FE5" w14:paraId="25594F07" w14:textId="77777777" w:rsidTr="00414DE1">
        <w:tc>
          <w:tcPr>
            <w:tcW w:w="2808" w:type="dxa"/>
          </w:tcPr>
          <w:p w14:paraId="2981C59B" w14:textId="5EF0DCC3" w:rsidR="00ED723B" w:rsidRPr="000E6FE5" w:rsidRDefault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Godwin</w:t>
            </w:r>
          </w:p>
        </w:tc>
        <w:tc>
          <w:tcPr>
            <w:tcW w:w="2462" w:type="dxa"/>
          </w:tcPr>
          <w:p w14:paraId="72868899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2E3345C0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Northeast Region</w:t>
            </w:r>
          </w:p>
        </w:tc>
        <w:tc>
          <w:tcPr>
            <w:tcW w:w="1800" w:type="dxa"/>
          </w:tcPr>
          <w:p w14:paraId="0007AD72" w14:textId="313328A9" w:rsidR="00ED723B" w:rsidRPr="000E6FE5" w:rsidRDefault="00ED723B" w:rsidP="00FA053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FA0530">
              <w:rPr>
                <w:rFonts w:ascii="Arial" w:hAnsi="Arial" w:cs="Arial"/>
              </w:rPr>
              <w:t>12</w:t>
            </w:r>
          </w:p>
        </w:tc>
        <w:tc>
          <w:tcPr>
            <w:tcW w:w="1728" w:type="dxa"/>
          </w:tcPr>
          <w:p w14:paraId="4195A7F6" w14:textId="5F51DC1B" w:rsidR="00ED723B" w:rsidRPr="000E6FE5" w:rsidRDefault="00ED723B" w:rsidP="00FA053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EF68BE">
              <w:rPr>
                <w:rFonts w:ascii="Arial" w:hAnsi="Arial" w:cs="Arial"/>
              </w:rPr>
              <w:t>1</w:t>
            </w:r>
            <w:r w:rsidR="00FA0530">
              <w:rPr>
                <w:rFonts w:ascii="Arial" w:hAnsi="Arial" w:cs="Arial"/>
              </w:rPr>
              <w:t>5</w:t>
            </w:r>
          </w:p>
        </w:tc>
      </w:tr>
      <w:tr w:rsidR="00ED723B" w:rsidRPr="000E6FE5" w14:paraId="1A2728CD" w14:textId="77777777" w:rsidTr="00414DE1">
        <w:tc>
          <w:tcPr>
            <w:tcW w:w="2808" w:type="dxa"/>
          </w:tcPr>
          <w:p w14:paraId="6E398BAB" w14:textId="7010056D" w:rsidR="00ED723B" w:rsidRPr="000E6FE5" w:rsidRDefault="00414DE1" w:rsidP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Johnson</w:t>
            </w:r>
          </w:p>
        </w:tc>
        <w:tc>
          <w:tcPr>
            <w:tcW w:w="2462" w:type="dxa"/>
          </w:tcPr>
          <w:p w14:paraId="30B00DF1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6D13A2E6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President</w:t>
            </w:r>
          </w:p>
        </w:tc>
        <w:tc>
          <w:tcPr>
            <w:tcW w:w="1800" w:type="dxa"/>
          </w:tcPr>
          <w:p w14:paraId="255D5548" w14:textId="3E054D59" w:rsidR="00ED723B" w:rsidRPr="000E6FE5" w:rsidRDefault="00ED723B" w:rsidP="0003421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089D6B39" w14:textId="62639510" w:rsidR="00ED723B" w:rsidRPr="000E6FE5" w:rsidRDefault="00ED723B" w:rsidP="0003421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245669C7" w14:textId="77777777" w:rsidTr="00414DE1">
        <w:tc>
          <w:tcPr>
            <w:tcW w:w="2808" w:type="dxa"/>
          </w:tcPr>
          <w:p w14:paraId="6B54F1B3" w14:textId="592C8A03" w:rsidR="00ED723B" w:rsidRPr="000E6FE5" w:rsidRDefault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Overcash</w:t>
            </w:r>
          </w:p>
        </w:tc>
        <w:tc>
          <w:tcPr>
            <w:tcW w:w="2462" w:type="dxa"/>
          </w:tcPr>
          <w:p w14:paraId="34C946D4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28AF14F3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Past President (Chairman)</w:t>
            </w:r>
          </w:p>
        </w:tc>
        <w:tc>
          <w:tcPr>
            <w:tcW w:w="1800" w:type="dxa"/>
          </w:tcPr>
          <w:p w14:paraId="5FC37143" w14:textId="285F3D1C" w:rsidR="00ED723B" w:rsidRPr="000E6FE5" w:rsidRDefault="00ED723B" w:rsidP="0003421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67DD0003" w14:textId="7CA013BA" w:rsidR="00ED723B" w:rsidRPr="000E6FE5" w:rsidRDefault="00ED723B" w:rsidP="0003421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4</w:t>
            </w:r>
          </w:p>
        </w:tc>
      </w:tr>
      <w:tr w:rsidR="00ED723B" w:rsidRPr="000E6FE5" w14:paraId="7EE630B6" w14:textId="77777777" w:rsidTr="00414DE1">
        <w:tc>
          <w:tcPr>
            <w:tcW w:w="2808" w:type="dxa"/>
          </w:tcPr>
          <w:p w14:paraId="2224C658" w14:textId="448C0D9B" w:rsidR="00ED723B" w:rsidRPr="000E6FE5" w:rsidRDefault="0041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Rusty Wagoner</w:t>
            </w:r>
          </w:p>
        </w:tc>
        <w:tc>
          <w:tcPr>
            <w:tcW w:w="2462" w:type="dxa"/>
          </w:tcPr>
          <w:p w14:paraId="77D9E9A5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7DE54A4F" w14:textId="77777777" w:rsidR="00ED723B" w:rsidRPr="000E6FE5" w:rsidRDefault="00ED723B" w:rsidP="00414DE1">
            <w:pPr>
              <w:ind w:right="-346"/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President Elect</w:t>
            </w:r>
          </w:p>
        </w:tc>
        <w:tc>
          <w:tcPr>
            <w:tcW w:w="1800" w:type="dxa"/>
          </w:tcPr>
          <w:p w14:paraId="6060C424" w14:textId="3C77C6D6" w:rsidR="00ED723B" w:rsidRPr="000E6FE5" w:rsidRDefault="00ED723B" w:rsidP="0003421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7B517443" w14:textId="44FF6CC7" w:rsidR="00ED723B" w:rsidRPr="000E6FE5" w:rsidRDefault="00ED723B" w:rsidP="00034219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414DE1">
              <w:rPr>
                <w:rFonts w:ascii="Arial" w:hAnsi="Arial" w:cs="Arial"/>
              </w:rPr>
              <w:t>4</w:t>
            </w:r>
          </w:p>
        </w:tc>
      </w:tr>
    </w:tbl>
    <w:p w14:paraId="5FE7B86A" w14:textId="77777777" w:rsidR="00445C6A" w:rsidRDefault="00ED723B">
      <w:pPr>
        <w:rPr>
          <w:rFonts w:ascii="Arial" w:hAnsi="Arial" w:cs="Arial"/>
        </w:rPr>
      </w:pPr>
      <w:r>
        <w:rPr>
          <w:rFonts w:ascii="Arial" w:hAnsi="Arial" w:cs="Arial"/>
        </w:rPr>
        <w:t>*Recording Secretary – Jason Davis (State FFA Coordinator)</w:t>
      </w:r>
    </w:p>
    <w:p w14:paraId="579AB5EA" w14:textId="1E07226B" w:rsidR="00D86848" w:rsidRDefault="00445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FFA Advisor – </w:t>
      </w:r>
      <w:r w:rsidR="000C5651">
        <w:rPr>
          <w:rFonts w:ascii="Arial" w:hAnsi="Arial" w:cs="Arial"/>
        </w:rPr>
        <w:t xml:space="preserve"> Gerald Barlowe (State Ag Ed Leader)</w:t>
      </w:r>
    </w:p>
    <w:p w14:paraId="1320D358" w14:textId="5D0A590F" w:rsidR="00596952" w:rsidRDefault="0059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Treasurer – </w:t>
      </w:r>
      <w:r w:rsidR="00034219">
        <w:rPr>
          <w:rFonts w:ascii="Arial" w:hAnsi="Arial" w:cs="Arial"/>
        </w:rPr>
        <w:t xml:space="preserve">Bob </w:t>
      </w:r>
      <w:proofErr w:type="spellStart"/>
      <w:r w:rsidR="00034219">
        <w:rPr>
          <w:rFonts w:ascii="Arial" w:hAnsi="Arial" w:cs="Arial"/>
        </w:rPr>
        <w:t>Usry</w:t>
      </w:r>
      <w:proofErr w:type="spellEnd"/>
      <w:r w:rsidR="00034219">
        <w:rPr>
          <w:rFonts w:ascii="Arial" w:hAnsi="Arial" w:cs="Arial"/>
        </w:rPr>
        <w:t xml:space="preserve"> (9-4-12 through 9-3-15)</w:t>
      </w:r>
    </w:p>
    <w:sectPr w:rsidR="00596952" w:rsidSect="004B2D1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48"/>
    <w:rsid w:val="00034219"/>
    <w:rsid w:val="00046F12"/>
    <w:rsid w:val="00057AD0"/>
    <w:rsid w:val="000C5651"/>
    <w:rsid w:val="000D667D"/>
    <w:rsid w:val="000E6FE5"/>
    <w:rsid w:val="0013582D"/>
    <w:rsid w:val="001C23B4"/>
    <w:rsid w:val="001E093A"/>
    <w:rsid w:val="001E269A"/>
    <w:rsid w:val="001F2766"/>
    <w:rsid w:val="001F49D2"/>
    <w:rsid w:val="00214274"/>
    <w:rsid w:val="002B4DE8"/>
    <w:rsid w:val="003346E2"/>
    <w:rsid w:val="00364C05"/>
    <w:rsid w:val="00365BE3"/>
    <w:rsid w:val="003765E6"/>
    <w:rsid w:val="003870C5"/>
    <w:rsid w:val="003A58B5"/>
    <w:rsid w:val="00407CC3"/>
    <w:rsid w:val="00414DE1"/>
    <w:rsid w:val="00445C6A"/>
    <w:rsid w:val="004561F2"/>
    <w:rsid w:val="00470798"/>
    <w:rsid w:val="004B2D1E"/>
    <w:rsid w:val="004C1EDE"/>
    <w:rsid w:val="004F3930"/>
    <w:rsid w:val="005015D6"/>
    <w:rsid w:val="00515D70"/>
    <w:rsid w:val="00527109"/>
    <w:rsid w:val="00535688"/>
    <w:rsid w:val="00544644"/>
    <w:rsid w:val="00545367"/>
    <w:rsid w:val="005931BE"/>
    <w:rsid w:val="005967E2"/>
    <w:rsid w:val="00596952"/>
    <w:rsid w:val="006554EF"/>
    <w:rsid w:val="00713C39"/>
    <w:rsid w:val="00733F42"/>
    <w:rsid w:val="00740FE5"/>
    <w:rsid w:val="0076609A"/>
    <w:rsid w:val="00795318"/>
    <w:rsid w:val="007A3077"/>
    <w:rsid w:val="007C0CB5"/>
    <w:rsid w:val="00805339"/>
    <w:rsid w:val="00880C28"/>
    <w:rsid w:val="00897FFC"/>
    <w:rsid w:val="008B3960"/>
    <w:rsid w:val="00925293"/>
    <w:rsid w:val="00927AE2"/>
    <w:rsid w:val="00943162"/>
    <w:rsid w:val="00974C58"/>
    <w:rsid w:val="009B0F5F"/>
    <w:rsid w:val="009C6C88"/>
    <w:rsid w:val="00A02576"/>
    <w:rsid w:val="00A31018"/>
    <w:rsid w:val="00A55928"/>
    <w:rsid w:val="00B847D8"/>
    <w:rsid w:val="00BC65CC"/>
    <w:rsid w:val="00BF70A9"/>
    <w:rsid w:val="00C205BA"/>
    <w:rsid w:val="00C4007C"/>
    <w:rsid w:val="00C64FA4"/>
    <w:rsid w:val="00D30817"/>
    <w:rsid w:val="00D86848"/>
    <w:rsid w:val="00D95FDA"/>
    <w:rsid w:val="00DD534E"/>
    <w:rsid w:val="00DE3410"/>
    <w:rsid w:val="00DE464B"/>
    <w:rsid w:val="00EA20E2"/>
    <w:rsid w:val="00ED723B"/>
    <w:rsid w:val="00EE50E4"/>
    <w:rsid w:val="00EF68BE"/>
    <w:rsid w:val="00F1393F"/>
    <w:rsid w:val="00F56FF9"/>
    <w:rsid w:val="00FA0530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9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FFA Association</vt:lpstr>
    </vt:vector>
  </TitlesOfParts>
  <Company>Ag. Ext. &amp; Ed.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FFA Association</dc:title>
  <dc:subject/>
  <dc:creator>Jason Davis</dc:creator>
  <cp:keywords/>
  <dc:description/>
  <cp:lastModifiedBy>Megan Blanke</cp:lastModifiedBy>
  <cp:revision>2</cp:revision>
  <cp:lastPrinted>2013-06-24T14:07:00Z</cp:lastPrinted>
  <dcterms:created xsi:type="dcterms:W3CDTF">2013-10-25T20:31:00Z</dcterms:created>
  <dcterms:modified xsi:type="dcterms:W3CDTF">2013-10-25T20:31:00Z</dcterms:modified>
</cp:coreProperties>
</file>