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3603B" w14:textId="0BB78BA8" w:rsidR="00B26B64" w:rsidRPr="00431517" w:rsidRDefault="00BD0976" w:rsidP="00B26B64">
      <w:pPr>
        <w:jc w:val="center"/>
        <w:rPr>
          <w:b/>
          <w:sz w:val="32"/>
        </w:rPr>
      </w:pPr>
      <w:r w:rsidRPr="00431517">
        <w:rPr>
          <w:b/>
          <w:sz w:val="32"/>
        </w:rPr>
        <w:t>2016-2017</w:t>
      </w:r>
      <w:r w:rsidR="00B26B64" w:rsidRPr="00431517">
        <w:rPr>
          <w:b/>
          <w:sz w:val="32"/>
        </w:rPr>
        <w:t xml:space="preserve"> North Carolina FFA Association</w:t>
      </w:r>
    </w:p>
    <w:p w14:paraId="224F8D4E" w14:textId="77777777" w:rsidR="00B26B64" w:rsidRPr="00431517" w:rsidRDefault="00B26B64" w:rsidP="00B26B64">
      <w:pPr>
        <w:jc w:val="center"/>
        <w:rPr>
          <w:b/>
          <w:sz w:val="22"/>
        </w:rPr>
      </w:pPr>
      <w:r w:rsidRPr="00431517">
        <w:rPr>
          <w:b/>
          <w:sz w:val="32"/>
        </w:rPr>
        <w:t>Tentative Calendar</w:t>
      </w:r>
    </w:p>
    <w:p w14:paraId="60ECA2F4" w14:textId="77777777" w:rsidR="00B26B64" w:rsidRPr="00F16B4A" w:rsidRDefault="00B26B64"/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5953"/>
        <w:gridCol w:w="4590"/>
      </w:tblGrid>
      <w:tr w:rsidR="00B26B64" w:rsidRPr="00F16B4A" w14:paraId="23307C5E" w14:textId="77777777" w:rsidTr="00296E2B">
        <w:tc>
          <w:tcPr>
            <w:tcW w:w="5953" w:type="dxa"/>
          </w:tcPr>
          <w:p w14:paraId="71345EA0" w14:textId="77777777" w:rsidR="00B26B64" w:rsidRPr="00431517" w:rsidRDefault="00B26B64">
            <w:pPr>
              <w:rPr>
                <w:b/>
                <w:sz w:val="20"/>
                <w:szCs w:val="20"/>
              </w:rPr>
            </w:pPr>
            <w:r w:rsidRPr="00431517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4590" w:type="dxa"/>
          </w:tcPr>
          <w:p w14:paraId="011F273A" w14:textId="77777777" w:rsidR="00B26B64" w:rsidRPr="00431517" w:rsidRDefault="00B26B64">
            <w:pPr>
              <w:rPr>
                <w:b/>
                <w:sz w:val="20"/>
                <w:szCs w:val="20"/>
              </w:rPr>
            </w:pPr>
            <w:r w:rsidRPr="00431517">
              <w:rPr>
                <w:b/>
                <w:sz w:val="20"/>
                <w:szCs w:val="20"/>
              </w:rPr>
              <w:t>Date</w:t>
            </w:r>
          </w:p>
        </w:tc>
      </w:tr>
      <w:tr w:rsidR="00B26B64" w:rsidRPr="00F16B4A" w14:paraId="0C127194" w14:textId="77777777" w:rsidTr="00296E2B">
        <w:tc>
          <w:tcPr>
            <w:tcW w:w="5953" w:type="dxa"/>
          </w:tcPr>
          <w:p w14:paraId="37A922AE" w14:textId="77777777" w:rsidR="00B26B64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Mountain State Fair</w:t>
            </w:r>
          </w:p>
          <w:p w14:paraId="161FE0A5" w14:textId="6EA434D7" w:rsidR="00BD0976" w:rsidRPr="00F16B4A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Fletcher, NC</w:t>
            </w:r>
          </w:p>
        </w:tc>
        <w:tc>
          <w:tcPr>
            <w:tcW w:w="4590" w:type="dxa"/>
          </w:tcPr>
          <w:p w14:paraId="5FF9C549" w14:textId="1E7633AC" w:rsidR="00B26B64" w:rsidRPr="00F16B4A" w:rsidRDefault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 xml:space="preserve">September </w:t>
            </w:r>
            <w:r w:rsidR="00BD0976">
              <w:rPr>
                <w:sz w:val="20"/>
                <w:szCs w:val="20"/>
              </w:rPr>
              <w:t>9-18</w:t>
            </w:r>
          </w:p>
        </w:tc>
      </w:tr>
      <w:tr w:rsidR="006478E2" w:rsidRPr="00F16B4A" w14:paraId="0336319E" w14:textId="77777777" w:rsidTr="00296E2B">
        <w:tc>
          <w:tcPr>
            <w:tcW w:w="5953" w:type="dxa"/>
          </w:tcPr>
          <w:p w14:paraId="3A9BF3B6" w14:textId="77777777" w:rsidR="006478E2" w:rsidRPr="00F16B4A" w:rsidRDefault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Wildlife Camp</w:t>
            </w:r>
          </w:p>
          <w:p w14:paraId="0BE168C2" w14:textId="77777777" w:rsidR="006478E2" w:rsidRPr="00F16B4A" w:rsidRDefault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NC FFA Center, White Lake</w:t>
            </w:r>
          </w:p>
        </w:tc>
        <w:tc>
          <w:tcPr>
            <w:tcW w:w="4590" w:type="dxa"/>
          </w:tcPr>
          <w:p w14:paraId="617C9392" w14:textId="612E8573" w:rsidR="006478E2" w:rsidRPr="00F16B4A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16-18</w:t>
            </w:r>
          </w:p>
        </w:tc>
      </w:tr>
      <w:tr w:rsidR="00B26B64" w:rsidRPr="00F16B4A" w14:paraId="3F2AA240" w14:textId="77777777" w:rsidTr="00296E2B">
        <w:tc>
          <w:tcPr>
            <w:tcW w:w="5953" w:type="dxa"/>
          </w:tcPr>
          <w:p w14:paraId="511A2B40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Dairy Handlers</w:t>
            </w:r>
          </w:p>
          <w:p w14:paraId="73FA2093" w14:textId="77777777" w:rsidR="00B26B64" w:rsidRPr="00F16B4A" w:rsidRDefault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NC Mountain State Fair</w:t>
            </w:r>
          </w:p>
        </w:tc>
        <w:tc>
          <w:tcPr>
            <w:tcW w:w="4590" w:type="dxa"/>
          </w:tcPr>
          <w:p w14:paraId="51B015FA" w14:textId="77777777" w:rsidR="00B26B64" w:rsidRDefault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 xml:space="preserve">September </w:t>
            </w:r>
            <w:r w:rsidR="0031239C">
              <w:rPr>
                <w:sz w:val="20"/>
                <w:szCs w:val="20"/>
              </w:rPr>
              <w:t>1</w:t>
            </w:r>
            <w:r w:rsidR="00BD0976">
              <w:rPr>
                <w:sz w:val="20"/>
                <w:szCs w:val="20"/>
              </w:rPr>
              <w:t>7</w:t>
            </w:r>
          </w:p>
          <w:p w14:paraId="5DC08E94" w14:textId="435C2311" w:rsidR="00BD0976" w:rsidRPr="00F16B4A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Afternoon/Early Evening</w:t>
            </w:r>
          </w:p>
        </w:tc>
      </w:tr>
      <w:tr w:rsidR="00BD0976" w:rsidRPr="00F16B4A" w14:paraId="438FF141" w14:textId="77777777" w:rsidTr="00296E2B">
        <w:tc>
          <w:tcPr>
            <w:tcW w:w="5953" w:type="dxa"/>
          </w:tcPr>
          <w:p w14:paraId="54BD3D34" w14:textId="04271253" w:rsidR="00BD0976" w:rsidRPr="00F16B4A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 Ag Fest</w:t>
            </w:r>
          </w:p>
        </w:tc>
        <w:tc>
          <w:tcPr>
            <w:tcW w:w="4590" w:type="dxa"/>
          </w:tcPr>
          <w:p w14:paraId="7AE1CD5A" w14:textId="69F6A71B" w:rsidR="00BD0976" w:rsidRPr="00F16B4A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22</w:t>
            </w:r>
          </w:p>
        </w:tc>
      </w:tr>
      <w:tr w:rsidR="00BD0976" w:rsidRPr="00F16B4A" w14:paraId="67EA3231" w14:textId="77777777" w:rsidTr="00296E2B">
        <w:tc>
          <w:tcPr>
            <w:tcW w:w="5953" w:type="dxa"/>
          </w:tcPr>
          <w:p w14:paraId="2868261B" w14:textId="1E947F88" w:rsidR="00BD0976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Ag Day</w:t>
            </w:r>
          </w:p>
        </w:tc>
        <w:tc>
          <w:tcPr>
            <w:tcW w:w="4590" w:type="dxa"/>
          </w:tcPr>
          <w:p w14:paraId="3E8AA509" w14:textId="41ED564E" w:rsidR="00BD0976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22</w:t>
            </w:r>
          </w:p>
        </w:tc>
      </w:tr>
      <w:tr w:rsidR="006478E2" w:rsidRPr="00F16B4A" w14:paraId="545FD433" w14:textId="77777777" w:rsidTr="00296E2B">
        <w:tc>
          <w:tcPr>
            <w:tcW w:w="5953" w:type="dxa"/>
          </w:tcPr>
          <w:p w14:paraId="619F4CF6" w14:textId="6B47FA59" w:rsidR="006478E2" w:rsidRPr="00F16B4A" w:rsidRDefault="006478E2" w:rsidP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NC State Fair</w:t>
            </w:r>
          </w:p>
        </w:tc>
        <w:tc>
          <w:tcPr>
            <w:tcW w:w="4590" w:type="dxa"/>
          </w:tcPr>
          <w:p w14:paraId="37585FCC" w14:textId="675A0341" w:rsidR="006478E2" w:rsidRPr="00F16B4A" w:rsidRDefault="00BD0976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13-23</w:t>
            </w:r>
          </w:p>
        </w:tc>
      </w:tr>
      <w:tr w:rsidR="00BD0976" w:rsidRPr="00F16B4A" w14:paraId="62E9257C" w14:textId="77777777" w:rsidTr="00296E2B">
        <w:tc>
          <w:tcPr>
            <w:tcW w:w="5953" w:type="dxa"/>
          </w:tcPr>
          <w:p w14:paraId="53D1082A" w14:textId="0EDDB87B" w:rsidR="00BD0976" w:rsidRPr="00F16B4A" w:rsidRDefault="00BD0976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Day at the NC State Fair</w:t>
            </w:r>
          </w:p>
        </w:tc>
        <w:tc>
          <w:tcPr>
            <w:tcW w:w="4590" w:type="dxa"/>
          </w:tcPr>
          <w:p w14:paraId="15330F93" w14:textId="268086F6" w:rsidR="00BD0976" w:rsidRDefault="00BD0976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 17  TBA-Tobacco Heritage Pavilion </w:t>
            </w:r>
          </w:p>
        </w:tc>
      </w:tr>
      <w:tr w:rsidR="00B26B64" w:rsidRPr="00F16B4A" w14:paraId="0F85D231" w14:textId="77777777" w:rsidTr="00296E2B">
        <w:tc>
          <w:tcPr>
            <w:tcW w:w="5953" w:type="dxa"/>
          </w:tcPr>
          <w:p w14:paraId="64320750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National FFA Convention</w:t>
            </w:r>
          </w:p>
          <w:p w14:paraId="6E4F73CF" w14:textId="76909A7A" w:rsidR="00B26B64" w:rsidRPr="00F16B4A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Indiana</w:t>
            </w:r>
          </w:p>
        </w:tc>
        <w:tc>
          <w:tcPr>
            <w:tcW w:w="4590" w:type="dxa"/>
          </w:tcPr>
          <w:p w14:paraId="791AADAE" w14:textId="64B4B2C2" w:rsidR="00B26B64" w:rsidRPr="00F16B4A" w:rsidRDefault="00BD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19-22</w:t>
            </w:r>
          </w:p>
        </w:tc>
      </w:tr>
      <w:tr w:rsidR="000F21BF" w:rsidRPr="00F16B4A" w14:paraId="795DDDBA" w14:textId="77777777" w:rsidTr="00296E2B">
        <w:tc>
          <w:tcPr>
            <w:tcW w:w="5953" w:type="dxa"/>
          </w:tcPr>
          <w:p w14:paraId="13D7674A" w14:textId="77777777" w:rsidR="000F21BF" w:rsidRPr="00F16B4A" w:rsidRDefault="000F21BF" w:rsidP="00424088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Land Judging</w:t>
            </w:r>
          </w:p>
          <w:p w14:paraId="5783C133" w14:textId="49A22EFD" w:rsidR="000F21BF" w:rsidRPr="00F16B4A" w:rsidRDefault="000F21BF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Henderson </w:t>
            </w:r>
            <w:r w:rsidRPr="00F16B4A">
              <w:rPr>
                <w:sz w:val="20"/>
                <w:szCs w:val="20"/>
              </w:rPr>
              <w:t>High School</w:t>
            </w:r>
          </w:p>
        </w:tc>
        <w:tc>
          <w:tcPr>
            <w:tcW w:w="4590" w:type="dxa"/>
          </w:tcPr>
          <w:p w14:paraId="7497A9E6" w14:textId="6DF18715" w:rsidR="000F21BF" w:rsidRPr="00F16B4A" w:rsidRDefault="000F21BF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11-12</w:t>
            </w:r>
          </w:p>
        </w:tc>
      </w:tr>
      <w:tr w:rsidR="006478E2" w:rsidRPr="00F16B4A" w14:paraId="546ED44A" w14:textId="77777777" w:rsidTr="00296E2B">
        <w:tc>
          <w:tcPr>
            <w:tcW w:w="5953" w:type="dxa"/>
          </w:tcPr>
          <w:p w14:paraId="1BDD5D85" w14:textId="77777777" w:rsidR="006478E2" w:rsidRPr="00F16B4A" w:rsidRDefault="006478E2" w:rsidP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Vet Science</w:t>
            </w:r>
          </w:p>
          <w:p w14:paraId="1659883E" w14:textId="77777777" w:rsidR="006478E2" w:rsidRPr="00F16B4A" w:rsidRDefault="006478E2" w:rsidP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Central Carolina CC, Sanford</w:t>
            </w:r>
          </w:p>
        </w:tc>
        <w:tc>
          <w:tcPr>
            <w:tcW w:w="4590" w:type="dxa"/>
          </w:tcPr>
          <w:p w14:paraId="03CC6C99" w14:textId="59ADF552" w:rsidR="006478E2" w:rsidRPr="00F16B4A" w:rsidRDefault="006478E2" w:rsidP="006478E2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 xml:space="preserve">November </w:t>
            </w:r>
            <w:r w:rsidR="00BD0976">
              <w:rPr>
                <w:sz w:val="20"/>
                <w:szCs w:val="20"/>
              </w:rPr>
              <w:t>19</w:t>
            </w:r>
          </w:p>
        </w:tc>
      </w:tr>
      <w:tr w:rsidR="00BD0976" w:rsidRPr="00F16B4A" w14:paraId="4ACCC53F" w14:textId="77777777" w:rsidTr="00296E2B">
        <w:tc>
          <w:tcPr>
            <w:tcW w:w="5953" w:type="dxa"/>
          </w:tcPr>
          <w:p w14:paraId="55C51556" w14:textId="2CB7DC07" w:rsidR="00BD0976" w:rsidRPr="00F16B4A" w:rsidRDefault="00BD0976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Day/CALS Tailgate</w:t>
            </w:r>
          </w:p>
        </w:tc>
        <w:tc>
          <w:tcPr>
            <w:tcW w:w="4590" w:type="dxa"/>
          </w:tcPr>
          <w:p w14:paraId="04D06C06" w14:textId="2480BFBA" w:rsidR="00BD0976" w:rsidRPr="00F16B4A" w:rsidRDefault="00BD0976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19</w:t>
            </w:r>
          </w:p>
        </w:tc>
      </w:tr>
      <w:tr w:rsidR="00DC0D23" w:rsidRPr="00F16B4A" w14:paraId="58DD8D28" w14:textId="77777777" w:rsidTr="00296E2B">
        <w:tc>
          <w:tcPr>
            <w:tcW w:w="5953" w:type="dxa"/>
          </w:tcPr>
          <w:p w14:paraId="782F7A4D" w14:textId="5073DBE0" w:rsidR="00DC0D23" w:rsidRDefault="00DC0D23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Evaluation</w:t>
            </w:r>
          </w:p>
          <w:p w14:paraId="7C36A786" w14:textId="6D4B2DF8" w:rsidR="00DC0D23" w:rsidRDefault="00DC0D23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 Horse Complex, Raleigh</w:t>
            </w:r>
          </w:p>
        </w:tc>
        <w:tc>
          <w:tcPr>
            <w:tcW w:w="4590" w:type="dxa"/>
          </w:tcPr>
          <w:p w14:paraId="57C5C32D" w14:textId="499CBDD4" w:rsidR="00DC0D23" w:rsidRDefault="00DC0D23" w:rsidP="0064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</w:t>
            </w:r>
          </w:p>
        </w:tc>
      </w:tr>
      <w:tr w:rsidR="00B26B64" w:rsidRPr="00F16B4A" w14:paraId="1D3A8C3B" w14:textId="77777777" w:rsidTr="00296E2B">
        <w:tc>
          <w:tcPr>
            <w:tcW w:w="5953" w:type="dxa"/>
          </w:tcPr>
          <w:p w14:paraId="21A8CCA9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Truck &amp; Tractor</w:t>
            </w:r>
          </w:p>
          <w:p w14:paraId="63C03C0B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Hunt Horse Complex, Raleigh</w:t>
            </w:r>
          </w:p>
        </w:tc>
        <w:tc>
          <w:tcPr>
            <w:tcW w:w="4590" w:type="dxa"/>
          </w:tcPr>
          <w:p w14:paraId="60CC6B3A" w14:textId="38ED170B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 xml:space="preserve">February </w:t>
            </w:r>
            <w:r w:rsidR="00BD0976">
              <w:rPr>
                <w:sz w:val="20"/>
                <w:szCs w:val="20"/>
              </w:rPr>
              <w:t>2</w:t>
            </w:r>
          </w:p>
        </w:tc>
      </w:tr>
      <w:tr w:rsidR="00431517" w:rsidRPr="00F16B4A" w14:paraId="7204D68B" w14:textId="77777777" w:rsidTr="00296E2B">
        <w:tc>
          <w:tcPr>
            <w:tcW w:w="5953" w:type="dxa"/>
          </w:tcPr>
          <w:p w14:paraId="7BC57489" w14:textId="3EA77D0B" w:rsidR="00431517" w:rsidRPr="00F16B4A" w:rsidRDefault="004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Connection-Legislative Day</w:t>
            </w:r>
          </w:p>
        </w:tc>
        <w:tc>
          <w:tcPr>
            <w:tcW w:w="4590" w:type="dxa"/>
          </w:tcPr>
          <w:p w14:paraId="6114B230" w14:textId="4AFEEF46" w:rsidR="00431517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16</w:t>
            </w:r>
            <w:r w:rsidR="00431517">
              <w:rPr>
                <w:sz w:val="20"/>
                <w:szCs w:val="20"/>
              </w:rPr>
              <w:t xml:space="preserve"> </w:t>
            </w:r>
          </w:p>
        </w:tc>
      </w:tr>
      <w:tr w:rsidR="000E1B3C" w:rsidRPr="00F16B4A" w14:paraId="28A1D205" w14:textId="77777777" w:rsidTr="00296E2B">
        <w:tc>
          <w:tcPr>
            <w:tcW w:w="5953" w:type="dxa"/>
          </w:tcPr>
          <w:p w14:paraId="6A226615" w14:textId="77777777" w:rsidR="000E1B3C" w:rsidRPr="00F16B4A" w:rsidRDefault="000E1B3C" w:rsidP="000E1B3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Membership Due Date</w:t>
            </w:r>
          </w:p>
        </w:tc>
        <w:tc>
          <w:tcPr>
            <w:tcW w:w="4590" w:type="dxa"/>
          </w:tcPr>
          <w:p w14:paraId="44B32BBD" w14:textId="7CF403D3" w:rsidR="000E1B3C" w:rsidRPr="00F16B4A" w:rsidRDefault="000E1B3C" w:rsidP="000E1B3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 xml:space="preserve">March </w:t>
            </w:r>
            <w:r w:rsidR="00BD0976">
              <w:rPr>
                <w:sz w:val="20"/>
                <w:szCs w:val="20"/>
              </w:rPr>
              <w:t>1</w:t>
            </w:r>
          </w:p>
        </w:tc>
      </w:tr>
      <w:tr w:rsidR="00B26B64" w:rsidRPr="00F16B4A" w14:paraId="55F52360" w14:textId="77777777" w:rsidTr="00296E2B">
        <w:tc>
          <w:tcPr>
            <w:tcW w:w="5953" w:type="dxa"/>
          </w:tcPr>
          <w:p w14:paraId="7E88D0DC" w14:textId="7C99E8DD" w:rsidR="00B26B64" w:rsidRPr="00F16B4A" w:rsidRDefault="00B26B64" w:rsidP="00CC3630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FBM, Ag Sales, Marketing Plan &amp; WLC Scholarship Interviews</w:t>
            </w:r>
            <w:r w:rsidR="00CC3630">
              <w:rPr>
                <w:sz w:val="20"/>
                <w:szCs w:val="20"/>
              </w:rPr>
              <w:t xml:space="preserve"> - </w:t>
            </w:r>
            <w:r w:rsidR="00431517">
              <w:rPr>
                <w:sz w:val="20"/>
                <w:szCs w:val="20"/>
              </w:rPr>
              <w:t>UMO</w:t>
            </w:r>
          </w:p>
        </w:tc>
        <w:tc>
          <w:tcPr>
            <w:tcW w:w="4590" w:type="dxa"/>
          </w:tcPr>
          <w:p w14:paraId="61C176BD" w14:textId="07C1CCBC" w:rsidR="00B26B64" w:rsidRPr="00F16B4A" w:rsidRDefault="004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</w:t>
            </w:r>
          </w:p>
        </w:tc>
      </w:tr>
      <w:tr w:rsidR="00B26B64" w:rsidRPr="00F16B4A" w14:paraId="0D32AFB5" w14:textId="77777777" w:rsidTr="00296E2B">
        <w:tc>
          <w:tcPr>
            <w:tcW w:w="5953" w:type="dxa"/>
          </w:tcPr>
          <w:p w14:paraId="385AF73D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Middle Grades Rally</w:t>
            </w:r>
          </w:p>
          <w:p w14:paraId="14CB9F14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NC A&amp;T State University</w:t>
            </w:r>
          </w:p>
        </w:tc>
        <w:tc>
          <w:tcPr>
            <w:tcW w:w="4590" w:type="dxa"/>
          </w:tcPr>
          <w:p w14:paraId="62A2736B" w14:textId="6897EFF6" w:rsidR="00B26B64" w:rsidRPr="00F16B4A" w:rsidRDefault="0031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431517">
              <w:rPr>
                <w:sz w:val="20"/>
                <w:szCs w:val="20"/>
              </w:rPr>
              <w:t>10</w:t>
            </w:r>
          </w:p>
        </w:tc>
      </w:tr>
      <w:tr w:rsidR="00B26B64" w:rsidRPr="00F16B4A" w14:paraId="7CFF43AC" w14:textId="77777777" w:rsidTr="00296E2B">
        <w:tc>
          <w:tcPr>
            <w:tcW w:w="5953" w:type="dxa"/>
          </w:tcPr>
          <w:p w14:paraId="6C8B7271" w14:textId="77777777" w:rsidR="00B26B64" w:rsidRPr="00F16B4A" w:rsidRDefault="00B26B64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Poultry Evaluation</w:t>
            </w:r>
          </w:p>
          <w:p w14:paraId="3CB24207" w14:textId="265FA5C1" w:rsidR="00B26B64" w:rsidRPr="00F16B4A" w:rsidRDefault="004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State Fairgrounds</w:t>
            </w:r>
          </w:p>
        </w:tc>
        <w:tc>
          <w:tcPr>
            <w:tcW w:w="4590" w:type="dxa"/>
          </w:tcPr>
          <w:p w14:paraId="1D9BCC74" w14:textId="270BE804" w:rsidR="00B26B64" w:rsidRPr="00F16B4A" w:rsidRDefault="0076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16</w:t>
            </w:r>
          </w:p>
        </w:tc>
      </w:tr>
      <w:tr w:rsidR="00893D1C" w:rsidRPr="00F16B4A" w14:paraId="2007C87B" w14:textId="77777777" w:rsidTr="00296E2B">
        <w:tc>
          <w:tcPr>
            <w:tcW w:w="5953" w:type="dxa"/>
          </w:tcPr>
          <w:p w14:paraId="0CEBDC91" w14:textId="77777777" w:rsidR="00893D1C" w:rsidRPr="00F16B4A" w:rsidRDefault="00893D1C" w:rsidP="00D60025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MEGA Conference</w:t>
            </w:r>
          </w:p>
          <w:p w14:paraId="61DAAE8D" w14:textId="4F796FBB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Greensboro-High Point Marriott</w:t>
            </w:r>
            <w:r w:rsidRPr="00F16B4A">
              <w:rPr>
                <w:sz w:val="20"/>
                <w:szCs w:val="20"/>
              </w:rPr>
              <w:t>, Greensboro</w:t>
            </w:r>
          </w:p>
        </w:tc>
        <w:tc>
          <w:tcPr>
            <w:tcW w:w="4590" w:type="dxa"/>
          </w:tcPr>
          <w:p w14:paraId="1D6753D5" w14:textId="00C03699" w:rsidR="00893D1C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18-19, 2017</w:t>
            </w:r>
          </w:p>
        </w:tc>
      </w:tr>
      <w:tr w:rsidR="00893D1C" w:rsidRPr="00F16B4A" w14:paraId="25B05171" w14:textId="77777777" w:rsidTr="00296E2B">
        <w:tc>
          <w:tcPr>
            <w:tcW w:w="5953" w:type="dxa"/>
          </w:tcPr>
          <w:p w14:paraId="14A268B1" w14:textId="77777777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Application Deadline</w:t>
            </w:r>
          </w:p>
          <w:p w14:paraId="35970F44" w14:textId="77777777" w:rsidR="00893D1C" w:rsidRPr="00F16B4A" w:rsidRDefault="00893D1C">
            <w:pPr>
              <w:rPr>
                <w:sz w:val="16"/>
                <w:szCs w:val="16"/>
              </w:rPr>
            </w:pPr>
            <w:r w:rsidRPr="00F16B4A">
              <w:rPr>
                <w:sz w:val="16"/>
                <w:szCs w:val="16"/>
              </w:rPr>
              <w:t>(State degrees, American degrees, proficiency awards, state stars, NC Scholarship, national delegate, BONCCA, National Chapter Awards)</w:t>
            </w:r>
          </w:p>
        </w:tc>
        <w:tc>
          <w:tcPr>
            <w:tcW w:w="4590" w:type="dxa"/>
          </w:tcPr>
          <w:p w14:paraId="7F3169AF" w14:textId="629FD98F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31</w:t>
            </w:r>
          </w:p>
        </w:tc>
      </w:tr>
      <w:tr w:rsidR="00893D1C" w:rsidRPr="00F16B4A" w14:paraId="379021D4" w14:textId="77777777" w:rsidTr="00296E2B">
        <w:tc>
          <w:tcPr>
            <w:tcW w:w="5953" w:type="dxa"/>
          </w:tcPr>
          <w:p w14:paraId="33C2C4D2" w14:textId="2F6E8574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Registration Opens</w:t>
            </w:r>
          </w:p>
        </w:tc>
        <w:tc>
          <w:tcPr>
            <w:tcW w:w="4590" w:type="dxa"/>
          </w:tcPr>
          <w:p w14:paraId="52057CC3" w14:textId="519CFBCF" w:rsidR="00893D1C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893D1C" w:rsidRPr="00F16B4A" w14:paraId="09E84D97" w14:textId="77777777" w:rsidTr="00296E2B">
        <w:tc>
          <w:tcPr>
            <w:tcW w:w="5953" w:type="dxa"/>
          </w:tcPr>
          <w:p w14:paraId="2FF540BF" w14:textId="6EC19D46" w:rsidR="00893D1C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Dairy Evaluation</w:t>
            </w:r>
          </w:p>
          <w:p w14:paraId="226BAF05" w14:textId="14BB87FC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Iredell County Fairgrounds</w:t>
            </w:r>
          </w:p>
        </w:tc>
        <w:tc>
          <w:tcPr>
            <w:tcW w:w="4590" w:type="dxa"/>
          </w:tcPr>
          <w:p w14:paraId="182621B8" w14:textId="5CAFE677" w:rsidR="00893D1C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8</w:t>
            </w:r>
          </w:p>
        </w:tc>
      </w:tr>
      <w:tr w:rsidR="00893D1C" w:rsidRPr="00F16B4A" w14:paraId="274A50B0" w14:textId="77777777" w:rsidTr="00296E2B">
        <w:tc>
          <w:tcPr>
            <w:tcW w:w="5953" w:type="dxa"/>
          </w:tcPr>
          <w:p w14:paraId="7831210E" w14:textId="77777777" w:rsidR="00893D1C" w:rsidRPr="00F16B4A" w:rsidRDefault="00893D1C">
            <w:pPr>
              <w:rPr>
                <w:sz w:val="20"/>
                <w:szCs w:val="20"/>
              </w:rPr>
            </w:pPr>
            <w:proofErr w:type="spellStart"/>
            <w:r w:rsidRPr="00F16B4A">
              <w:rPr>
                <w:sz w:val="20"/>
                <w:szCs w:val="20"/>
              </w:rPr>
              <w:t>Envirothon</w:t>
            </w:r>
            <w:proofErr w:type="spellEnd"/>
          </w:p>
          <w:p w14:paraId="0FCE2175" w14:textId="77777777" w:rsidR="00893D1C" w:rsidRPr="00F16B4A" w:rsidRDefault="00893D1C">
            <w:pPr>
              <w:rPr>
                <w:sz w:val="20"/>
                <w:szCs w:val="20"/>
              </w:rPr>
            </w:pPr>
            <w:proofErr w:type="spellStart"/>
            <w:r w:rsidRPr="00F16B4A">
              <w:rPr>
                <w:sz w:val="20"/>
                <w:szCs w:val="20"/>
              </w:rPr>
              <w:t>Cedarock</w:t>
            </w:r>
            <w:proofErr w:type="spellEnd"/>
            <w:r w:rsidRPr="00F16B4A">
              <w:rPr>
                <w:sz w:val="20"/>
                <w:szCs w:val="20"/>
              </w:rPr>
              <w:t xml:space="preserve"> Park, Burlington</w:t>
            </w:r>
          </w:p>
        </w:tc>
        <w:tc>
          <w:tcPr>
            <w:tcW w:w="4590" w:type="dxa"/>
          </w:tcPr>
          <w:p w14:paraId="71E63348" w14:textId="77777777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TBA</w:t>
            </w:r>
          </w:p>
        </w:tc>
      </w:tr>
      <w:tr w:rsidR="00893D1C" w:rsidRPr="00F16B4A" w14:paraId="5F2DCCE4" w14:textId="77777777" w:rsidTr="00296E2B">
        <w:tc>
          <w:tcPr>
            <w:tcW w:w="5953" w:type="dxa"/>
          </w:tcPr>
          <w:p w14:paraId="69062968" w14:textId="77777777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Horse Evaluation</w:t>
            </w:r>
          </w:p>
          <w:p w14:paraId="2C6F60D6" w14:textId="374F433C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Andrews, Laurinburg</w:t>
            </w:r>
          </w:p>
        </w:tc>
        <w:tc>
          <w:tcPr>
            <w:tcW w:w="4590" w:type="dxa"/>
          </w:tcPr>
          <w:p w14:paraId="47E2B45A" w14:textId="3C9F9C2F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22</w:t>
            </w:r>
          </w:p>
        </w:tc>
      </w:tr>
      <w:tr w:rsidR="00893D1C" w:rsidRPr="00F16B4A" w14:paraId="3EC0AA1B" w14:textId="77777777" w:rsidTr="00296E2B">
        <w:tc>
          <w:tcPr>
            <w:tcW w:w="5953" w:type="dxa"/>
          </w:tcPr>
          <w:p w14:paraId="7B1A2BC1" w14:textId="77777777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Hunter Education Tournament</w:t>
            </w:r>
          </w:p>
        </w:tc>
        <w:tc>
          <w:tcPr>
            <w:tcW w:w="4590" w:type="dxa"/>
          </w:tcPr>
          <w:p w14:paraId="360D7EA7" w14:textId="7939AA51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893D1C" w:rsidRPr="00F16B4A" w14:paraId="5E02FCED" w14:textId="77777777" w:rsidTr="00296E2B">
        <w:tc>
          <w:tcPr>
            <w:tcW w:w="5953" w:type="dxa"/>
          </w:tcPr>
          <w:p w14:paraId="004A94B2" w14:textId="77777777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State Convention Registration</w:t>
            </w:r>
          </w:p>
          <w:p w14:paraId="48371DB2" w14:textId="77777777" w:rsidR="00893D1C" w:rsidRPr="00F16B4A" w:rsidRDefault="00893D1C">
            <w:pPr>
              <w:rPr>
                <w:sz w:val="16"/>
                <w:szCs w:val="16"/>
              </w:rPr>
            </w:pPr>
            <w:r w:rsidRPr="00F16B4A">
              <w:rPr>
                <w:sz w:val="16"/>
                <w:szCs w:val="16"/>
              </w:rPr>
              <w:t>(CDE Registration, Ag Science Fair, Talent, &amp; Convention Activities)</w:t>
            </w:r>
          </w:p>
        </w:tc>
        <w:tc>
          <w:tcPr>
            <w:tcW w:w="4590" w:type="dxa"/>
          </w:tcPr>
          <w:p w14:paraId="057B15E1" w14:textId="77777777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June 1</w:t>
            </w:r>
          </w:p>
        </w:tc>
      </w:tr>
      <w:tr w:rsidR="00893D1C" w:rsidRPr="00F16B4A" w14:paraId="794D2C2D" w14:textId="77777777" w:rsidTr="00296E2B">
        <w:tc>
          <w:tcPr>
            <w:tcW w:w="5953" w:type="dxa"/>
          </w:tcPr>
          <w:p w14:paraId="1E66CB6C" w14:textId="20A4C471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Camp Week #1</w:t>
            </w:r>
          </w:p>
        </w:tc>
        <w:tc>
          <w:tcPr>
            <w:tcW w:w="4590" w:type="dxa"/>
          </w:tcPr>
          <w:p w14:paraId="6896B93C" w14:textId="6C10F3E5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12-16</w:t>
            </w:r>
          </w:p>
        </w:tc>
      </w:tr>
      <w:tr w:rsidR="00893D1C" w:rsidRPr="00F16B4A" w14:paraId="124C8750" w14:textId="77777777" w:rsidTr="00296E2B">
        <w:tc>
          <w:tcPr>
            <w:tcW w:w="5953" w:type="dxa"/>
          </w:tcPr>
          <w:p w14:paraId="33AE0609" w14:textId="77777777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 xml:space="preserve">State FFA Convention </w:t>
            </w:r>
          </w:p>
        </w:tc>
        <w:tc>
          <w:tcPr>
            <w:tcW w:w="4590" w:type="dxa"/>
          </w:tcPr>
          <w:p w14:paraId="362A5D5D" w14:textId="4C407376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20-22</w:t>
            </w:r>
          </w:p>
        </w:tc>
      </w:tr>
      <w:tr w:rsidR="00893D1C" w:rsidRPr="00F16B4A" w14:paraId="4052028C" w14:textId="77777777" w:rsidTr="00296E2B">
        <w:tc>
          <w:tcPr>
            <w:tcW w:w="5953" w:type="dxa"/>
          </w:tcPr>
          <w:p w14:paraId="1AF75A9B" w14:textId="1C7A708B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Camp Week #2</w:t>
            </w:r>
          </w:p>
        </w:tc>
        <w:tc>
          <w:tcPr>
            <w:tcW w:w="4590" w:type="dxa"/>
          </w:tcPr>
          <w:p w14:paraId="1E5BBC42" w14:textId="44FDF4D3" w:rsidR="00893D1C" w:rsidRPr="00F16B4A" w:rsidRDefault="00893D1C" w:rsidP="0029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26-30</w:t>
            </w:r>
          </w:p>
        </w:tc>
      </w:tr>
      <w:tr w:rsidR="00893D1C" w:rsidRPr="00F16B4A" w14:paraId="52CB5103" w14:textId="77777777" w:rsidTr="00296E2B">
        <w:tc>
          <w:tcPr>
            <w:tcW w:w="5953" w:type="dxa"/>
          </w:tcPr>
          <w:p w14:paraId="25389525" w14:textId="26B98F69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FFA Camp Week #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14:paraId="06BE6F95" w14:textId="4B1A8F82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10-14</w:t>
            </w:r>
          </w:p>
        </w:tc>
      </w:tr>
      <w:tr w:rsidR="00893D1C" w:rsidRPr="00F16B4A" w14:paraId="0773BD9E" w14:textId="77777777" w:rsidTr="00296E2B">
        <w:tc>
          <w:tcPr>
            <w:tcW w:w="5953" w:type="dxa"/>
          </w:tcPr>
          <w:p w14:paraId="6241F502" w14:textId="2C49D6C4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FFA Camp Week #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14:paraId="1761367B" w14:textId="03197357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17-21</w:t>
            </w:r>
          </w:p>
        </w:tc>
      </w:tr>
      <w:tr w:rsidR="00893D1C" w:rsidRPr="00F16B4A" w14:paraId="58BA66C5" w14:textId="77777777" w:rsidTr="001C5BD0">
        <w:trPr>
          <w:trHeight w:val="260"/>
        </w:trPr>
        <w:tc>
          <w:tcPr>
            <w:tcW w:w="5953" w:type="dxa"/>
          </w:tcPr>
          <w:p w14:paraId="7AE1749C" w14:textId="004B5400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lastRenderedPageBreak/>
              <w:t>Teachers Conference</w:t>
            </w:r>
          </w:p>
        </w:tc>
        <w:tc>
          <w:tcPr>
            <w:tcW w:w="4590" w:type="dxa"/>
          </w:tcPr>
          <w:p w14:paraId="36438E64" w14:textId="055BD159" w:rsidR="00893D1C" w:rsidRDefault="00893D1C" w:rsidP="001C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24-27</w:t>
            </w:r>
          </w:p>
        </w:tc>
      </w:tr>
      <w:tr w:rsidR="00893D1C" w:rsidRPr="00F16B4A" w14:paraId="47385D95" w14:textId="77777777" w:rsidTr="00296E2B">
        <w:tc>
          <w:tcPr>
            <w:tcW w:w="5953" w:type="dxa"/>
          </w:tcPr>
          <w:p w14:paraId="7E3DFAF6" w14:textId="4CAD1C0B" w:rsidR="00893D1C" w:rsidRPr="00F16B4A" w:rsidRDefault="00893D1C">
            <w:pPr>
              <w:rPr>
                <w:sz w:val="20"/>
                <w:szCs w:val="20"/>
              </w:rPr>
            </w:pPr>
            <w:r w:rsidRPr="00F16B4A">
              <w:rPr>
                <w:sz w:val="20"/>
                <w:szCs w:val="20"/>
              </w:rPr>
              <w:t>FFA Camp Week #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14:paraId="2AD1A1C9" w14:textId="3F3DE839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24-28</w:t>
            </w:r>
          </w:p>
        </w:tc>
      </w:tr>
      <w:tr w:rsidR="00893D1C" w:rsidRPr="00F16B4A" w14:paraId="1E19E734" w14:textId="77777777" w:rsidTr="00296E2B">
        <w:tc>
          <w:tcPr>
            <w:tcW w:w="5953" w:type="dxa"/>
          </w:tcPr>
          <w:p w14:paraId="586AF47E" w14:textId="13E43A0D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Leadership Conference</w:t>
            </w:r>
          </w:p>
        </w:tc>
        <w:tc>
          <w:tcPr>
            <w:tcW w:w="4590" w:type="dxa"/>
          </w:tcPr>
          <w:p w14:paraId="1A327E09" w14:textId="7ECF110A" w:rsidR="00893D1C" w:rsidRPr="00F16B4A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31-August 4</w:t>
            </w:r>
          </w:p>
        </w:tc>
      </w:tr>
      <w:tr w:rsidR="00893D1C" w:rsidRPr="00F16B4A" w14:paraId="32EC4208" w14:textId="77777777" w:rsidTr="00296E2B">
        <w:tc>
          <w:tcPr>
            <w:tcW w:w="5953" w:type="dxa"/>
          </w:tcPr>
          <w:p w14:paraId="231A9317" w14:textId="2CAE01A7" w:rsidR="00893D1C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Camp Week #6</w:t>
            </w:r>
          </w:p>
        </w:tc>
        <w:tc>
          <w:tcPr>
            <w:tcW w:w="4590" w:type="dxa"/>
          </w:tcPr>
          <w:p w14:paraId="4D899A2B" w14:textId="3437A678" w:rsidR="00893D1C" w:rsidRDefault="00893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7-11</w:t>
            </w:r>
          </w:p>
        </w:tc>
      </w:tr>
    </w:tbl>
    <w:p w14:paraId="62C777C0" w14:textId="4CD41481" w:rsidR="00B26B64" w:rsidRDefault="00296E2B" w:rsidP="00296E2B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  <w:t xml:space="preserve">Last Revised </w:t>
      </w:r>
      <w:r w:rsidR="00893D1C">
        <w:rPr>
          <w:sz w:val="20"/>
          <w:szCs w:val="20"/>
        </w:rPr>
        <w:t>12/6/16</w:t>
      </w:r>
    </w:p>
    <w:p w14:paraId="1D2FC638" w14:textId="77777777" w:rsidR="00893D1C" w:rsidRPr="00F16B4A" w:rsidRDefault="00893D1C" w:rsidP="00296E2B">
      <w:pPr>
        <w:jc w:val="right"/>
        <w:rPr>
          <w:sz w:val="20"/>
          <w:szCs w:val="20"/>
        </w:rPr>
      </w:pPr>
      <w:bookmarkStart w:id="0" w:name="_GoBack"/>
      <w:bookmarkEnd w:id="0"/>
    </w:p>
    <w:sectPr w:rsidR="00893D1C" w:rsidRPr="00F16B4A" w:rsidSect="00CC363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64"/>
    <w:rsid w:val="000E1B3C"/>
    <w:rsid w:val="000F21BF"/>
    <w:rsid w:val="001506E3"/>
    <w:rsid w:val="001C5BD0"/>
    <w:rsid w:val="00296E2B"/>
    <w:rsid w:val="0031239C"/>
    <w:rsid w:val="00431517"/>
    <w:rsid w:val="00513E4A"/>
    <w:rsid w:val="006478E2"/>
    <w:rsid w:val="00761F82"/>
    <w:rsid w:val="00893D1C"/>
    <w:rsid w:val="00B26B64"/>
    <w:rsid w:val="00B325A2"/>
    <w:rsid w:val="00BD0976"/>
    <w:rsid w:val="00C248FE"/>
    <w:rsid w:val="00CC3630"/>
    <w:rsid w:val="00DC0D23"/>
    <w:rsid w:val="00F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21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dc:description/>
  <cp:lastModifiedBy>Microsoft Office User</cp:lastModifiedBy>
  <cp:revision>2</cp:revision>
  <dcterms:created xsi:type="dcterms:W3CDTF">2016-12-06T14:58:00Z</dcterms:created>
  <dcterms:modified xsi:type="dcterms:W3CDTF">2016-12-06T14:58:00Z</dcterms:modified>
</cp:coreProperties>
</file>